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8125AB" w14:textId="555DE07D" w:rsidR="00C95207" w:rsidRDefault="00C95207"/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5CE" w14:textId="77777777" w:rsidTr="2A45BB17">
        <w:trPr>
          <w:trHeight w:val="5746"/>
        </w:trPr>
        <w:tc>
          <w:tcPr>
            <w:tcW w:w="3816" w:type="dxa"/>
            <w:tcBorders>
              <w:top w:val="dashed" w:sz="8" w:space="0" w:color="000000" w:themeColor="text1"/>
              <w:left w:val="dashed" w:sz="8" w:space="0" w:color="000000" w:themeColor="text1"/>
              <w:bottom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AC" w14:textId="3605E521" w:rsidR="00C95207" w:rsidRDefault="00C4280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8A4C02A" wp14:editId="6E2A1A83">
                      <wp:simplePos x="0" y="0"/>
                      <wp:positionH relativeFrom="column">
                        <wp:posOffset>765175</wp:posOffset>
                      </wp:positionH>
                      <wp:positionV relativeFrom="paragraph">
                        <wp:posOffset>1867405</wp:posOffset>
                      </wp:positionV>
                      <wp:extent cx="1436914" cy="515817"/>
                      <wp:effectExtent l="0" t="0" r="0" b="0"/>
                      <wp:wrapNone/>
                      <wp:docPr id="1485917853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36914" cy="51581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8DE1379" w14:textId="34768A5A" w:rsidR="00C42808" w:rsidRPr="00282CC1" w:rsidRDefault="00C42808" w:rsidP="00C42808">
                                  <w:pPr>
                                    <w:spacing w:line="240" w:lineRule="auto"/>
                                    <w:jc w:val="right"/>
                                    <w:textDirection w:val="btLr"/>
                                    <w:rPr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r w:rsidRPr="00282CC1">
                                    <w:rPr>
                                      <w:rFonts w:ascii="Comic Sans MS" w:eastAsia="Comic Sans MS" w:hAnsi="Comic Sans MS" w:cs="Comic Sans MS"/>
                                      <w:b/>
                                      <w:color w:val="FFFFFF"/>
                                      <w:sz w:val="28"/>
                                      <w:szCs w:val="28"/>
                                      <w:lang w:val="en-US"/>
                                    </w:rPr>
                                    <w:t>Agronomist</w:t>
                                  </w:r>
                                </w:p>
                              </w:txbxContent>
                            </wps:txbx>
                            <wps:bodyPr spcFirstLastPara="1" wrap="square" lIns="91425" tIns="91425" rIns="91425" bIns="91425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8A4C02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margin-left:60.25pt;margin-top:147.05pt;width:113.15pt;height:40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" filled="f" stroked="f">
                      <v:textbox inset="2.53958mm,2.53958mm,2.53958mm,2.53958mm">
                        <w:txbxContent>
                          <w:p w14:paraId="58DE1379" w14:textId="34768A5A" w:rsidR="00C42808" w:rsidRPr="00282CC1" w:rsidRDefault="00C42808" w:rsidP="00C42808">
                            <w:pPr>
                              <w:spacing w:line="240" w:lineRule="auto"/>
                              <w:jc w:val="right"/>
                              <w:textDirection w:val="btLr"/>
                              <w:rPr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282CC1">
                              <w:rPr>
                                <w:rFonts w:ascii="Comic Sans MS" w:eastAsia="Comic Sans MS" w:hAnsi="Comic Sans MS" w:cs="Comic Sans MS"/>
                                <w:b/>
                                <w:color w:val="FFFFFF"/>
                                <w:sz w:val="28"/>
                                <w:szCs w:val="28"/>
                                <w:lang w:val="en-US"/>
                              </w:rPr>
                              <w:t>Agronomist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B63DF"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BD" wp14:editId="0AB29179">
                      <wp:extent cx="2224755" cy="3452408"/>
                      <wp:effectExtent l="0" t="0" r="0" b="2540"/>
                      <wp:docPr id="1" name="Group 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4755" cy="3452408"/>
                                <a:chOff x="4315275" y="711600"/>
                                <a:chExt cx="2344800" cy="3380400"/>
                              </a:xfrm>
                            </wpg:grpSpPr>
                            <wps:wsp>
                              <wps:cNvPr id="499686853" name="Text Box 499686853"/>
                              <wps:cNvSpPr txBox="1"/>
                              <wps:spPr>
                                <a:xfrm>
                                  <a:off x="431527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49" w14:textId="42E83240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" name="Shape 3"/>
                                <pic:cNvPicPr preferRelativeResize="0"/>
                              </pic:nvPicPr>
                              <pic:blipFill rotWithShape="1">
                                <a:blip r:embed="rId8">
                                  <a:alphaModFix/>
                                </a:blip>
                                <a:srcRect l="13843" t="16317" r="49280" b="48906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162100"/>
                                </a:xfrm>
                                <a:prstGeom prst="halfFrame">
                                  <a:avLst>
                                    <a:gd name="adj1" fmla="val 38966"/>
                                    <a:gd name="adj2" fmla="val 64718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91256470" name="Text Box 591256470"/>
                              <wps:cNvSpPr txBox="1"/>
                              <wps:spPr>
                                <a:xfrm>
                                  <a:off x="4419600" y="2427100"/>
                                  <a:ext cx="2199900" cy="213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4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32"/>
                                      </w:rPr>
                                      <w:t>Agronomist</w:t>
                                    </w:r>
                                  </w:p>
                                  <w:p w14:paraId="5381284B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84C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84D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37820387" name="Text Box 137820387"/>
                              <wps:cNvSpPr txBox="1"/>
                              <wps:spPr>
                                <a:xfrm>
                                  <a:off x="4985100" y="2770020"/>
                                  <a:ext cx="1634400" cy="1102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4E" w14:textId="77777777" w:rsidR="00C95207" w:rsidRDefault="008B63DF">
                                    <w:pPr>
                                      <w:spacing w:before="200"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4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5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Inquiry</w:t>
                                    </w:r>
                                  </w:p>
                                  <w:p w14:paraId="5381285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Data Analysis</w:t>
                                    </w:r>
                                  </w:p>
                                  <w:p w14:paraId="5381285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Math</w:t>
                                    </w:r>
                                  </w:p>
                                  <w:p w14:paraId="5381285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Observation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51761572" name="Text Box 1051761572"/>
                              <wps:cNvSpPr txBox="1"/>
                              <wps:spPr>
                                <a:xfrm rot="18899523">
                                  <a:off x="5151239" y="1499596"/>
                                  <a:ext cx="1493428" cy="4349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54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BD" id="Group 1" o:spid="_x0000_s1027" style="width:175.2pt;height:271.85pt;mso-position-horizontal-relative:char;mso-position-vertical-relative:line" coordorigin="43152,7116" coordsize="23448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">
                      <v:shape id="Text Box 499686853" o:spid="_x0000_s1028" type="#_x0000_t202" style="position:absolute;left:43152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" fillcolor="#38761d" stroked="f">
                        <v:textbox inset="2.53958mm,2.53958mm,2.53958mm,2.53958mm">
                          <w:txbxContent>
                            <w:p w14:paraId="53812849" w14:textId="42E83240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Shape 3" o:spid="_x0000_s1029" type="#_x0000_t75" style="position:absolute;left:43152;top:7116;width:23448;height:21621;visibility:visible;mso-wrap-style:square" coordsize="2344800,2162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" path="m,l2344800,,1431125,842484r-31857,l1399268,871859,,2162100,,xe">
                        <v:imagedata r:id="rId9" o:title="" croptop="10694f" cropbottom="32051f" cropleft="9072f" cropright="32296f"/>
                        <v:formulas/>
                        <v:path o:extrusionok="t" o:connecttype="custom" o:connectlocs="0,0;2344800,0;1431125,842484;1399268,842484;1399268,871859;0,2162100;0,0" o:connectangles="0,0,0,0,0,0,0"/>
                      </v:shape>
                      <v:shape id="Text Box 591256470" o:spid="_x0000_s1030" type="#_x0000_t202" style="position:absolute;left:44196;top:24271;width:21999;height:21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4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32"/>
                                </w:rPr>
                                <w:t>Agronomist</w:t>
                              </w:r>
                            </w:p>
                            <w:p w14:paraId="5381284B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84C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84D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37820387" o:spid="_x0000_s1031" type="#_x0000_t202" style="position:absolute;left:49851;top:27700;width:16344;height:1102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4E" w14:textId="77777777" w:rsidR="00C95207" w:rsidRDefault="008B63DF">
                              <w:pPr>
                                <w:spacing w:before="200"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4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5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Inquiry</w:t>
                              </w:r>
                            </w:p>
                            <w:p w14:paraId="5381285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Data Analysis</w:t>
                              </w:r>
                            </w:p>
                            <w:p w14:paraId="5381285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Math</w:t>
                              </w:r>
                            </w:p>
                            <w:p w14:paraId="5381285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Observation</w:t>
                              </w:r>
                            </w:p>
                          </w:txbxContent>
                        </v:textbox>
                      </v:shape>
                      <v:shape id="Text Box 1051761572" o:spid="_x0000_s1032" type="#_x0000_t202" style="position:absolute;left:51511;top:14996;width:14935;height:4350;rotation:-2949641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854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 w:themeColor="text1"/>
              <w:bottom w:val="dashed" w:sz="8" w:space="0" w:color="000000" w:themeColor="text1"/>
              <w:right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AD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sz w:val="24"/>
                <w:szCs w:val="24"/>
              </w:rPr>
            </w:pPr>
            <w:commentRangeStart w:id="0"/>
            <w:commentRangeStart w:id="1"/>
            <w:commentRangeStart w:id="2"/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Agronomist</w:t>
            </w:r>
            <w:commentRangeEnd w:id="0"/>
            <w:r w:rsidR="0079446D">
              <w:rPr>
                <w:rStyle w:val="CommentReference"/>
              </w:rPr>
              <w:commentReference w:id="0"/>
            </w:r>
            <w:commentRangeEnd w:id="1"/>
            <w:r w:rsidR="0079446D">
              <w:rPr>
                <w:rStyle w:val="CommentReference"/>
              </w:rPr>
              <w:commentReference w:id="1"/>
            </w:r>
            <w:commentRangeEnd w:id="2"/>
            <w:r w:rsidR="00B421C5">
              <w:rPr>
                <w:rStyle w:val="CommentReference"/>
              </w:rPr>
              <w:commentReference w:id="2"/>
            </w:r>
          </w:p>
          <w:p w14:paraId="538125AE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114300" distB="114300" distL="114300" distR="114300" wp14:anchorId="538127BF" wp14:editId="538127C0">
                  <wp:extent cx="562741" cy="484582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5AF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B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5B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$6200/month</w:t>
            </w:r>
          </w:p>
          <w:p w14:paraId="538125B2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B3" w14:textId="130364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5B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5B5" w14:textId="378ED3D8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More people have access to nutritious food.</w:t>
            </w:r>
          </w:p>
          <w:p w14:paraId="538125B6" w14:textId="2E3778DF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Soil is healthier and makes it easier to grow food.</w:t>
            </w:r>
          </w:p>
          <w:p w14:paraId="538125B7" w14:textId="0D8F7981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Soil holds water better.</w:t>
            </w:r>
          </w:p>
          <w:p w14:paraId="538125B8" w14:textId="5BB32736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Fewer people get sick because food is stored better.</w:t>
            </w:r>
          </w:p>
          <w:p w14:paraId="538125B9" w14:textId="77777777" w:rsidR="00C95207" w:rsidRDefault="00C95207">
            <w:pPr>
              <w:widowControl w:val="0"/>
              <w:spacing w:line="240" w:lineRule="auto"/>
              <w:ind w:left="720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BA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5BB" w14:textId="30E7571E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Lab equipment</w:t>
            </w:r>
          </w:p>
        </w:tc>
        <w:tc>
          <w:tcPr>
            <w:tcW w:w="3816" w:type="dxa"/>
            <w:tcBorders>
              <w:top w:val="dashed" w:sz="8" w:space="0" w:color="000000" w:themeColor="text1"/>
              <w:left w:val="dashed" w:sz="8" w:space="0" w:color="000000" w:themeColor="text1"/>
              <w:bottom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BC" w14:textId="5FB92C44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C1" wp14:editId="3D7AB54A">
                      <wp:extent cx="2228826" cy="3483838"/>
                      <wp:effectExtent l="0" t="0" r="6985" b="0"/>
                      <wp:docPr id="48" name="Group 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8826" cy="3483838"/>
                                <a:chOff x="1584525" y="711600"/>
                                <a:chExt cx="2344800" cy="3380400"/>
                              </a:xfrm>
                            </wpg:grpSpPr>
                            <wps:wsp>
                              <wps:cNvPr id="2104590602" name="Text Box 2104590602"/>
                              <wps:cNvSpPr txBox="1"/>
                              <wps:spPr>
                                <a:xfrm>
                                  <a:off x="158452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55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306333989" name="Text Box 306333989"/>
                              <wps:cNvSpPr txBox="1"/>
                              <wps:spPr>
                                <a:xfrm>
                                  <a:off x="2153000" y="2416900"/>
                                  <a:ext cx="1705200" cy="1512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56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Veterinarian</w:t>
                                    </w:r>
                                  </w:p>
                                  <w:p w14:paraId="53812857" w14:textId="77777777" w:rsidR="00C95207" w:rsidRDefault="008B63DF">
                                    <w:pPr>
                                      <w:spacing w:before="200"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5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5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85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Manual dexterity</w:t>
                                    </w:r>
                                  </w:p>
                                  <w:p w14:paraId="5381285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Inquiry</w:t>
                                    </w:r>
                                  </w:p>
                                  <w:p w14:paraId="5381285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Analysis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0" name="Shape 50"/>
                                <pic:cNvPicPr preferRelativeResize="0"/>
                              </pic:nvPicPr>
                              <pic:blipFill rotWithShape="1">
                                <a:blip r:embed="rId15">
                                  <a:alphaModFix/>
                                </a:blip>
                                <a:srcRect l="29885" t="6060" r="45830" b="69955"/>
                                <a:stretch/>
                              </pic:blipFill>
                              <pic:spPr>
                                <a:xfrm>
                                  <a:off x="1584525" y="711600"/>
                                  <a:ext cx="2344800" cy="2315700"/>
                                </a:xfrm>
                                <a:prstGeom prst="halfFrame">
                                  <a:avLst>
                                    <a:gd name="adj1" fmla="val 67081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630747888" name="Text Box 630747888"/>
                              <wps:cNvSpPr txBox="1"/>
                              <wps:spPr>
                                <a:xfrm rot="18830895">
                                  <a:off x="2676560" y="1416087"/>
                                  <a:ext cx="1251980" cy="4341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5D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C1" id="Group 48" o:spid="_x0000_s1033" style="width:175.5pt;height:274.3pt;mso-position-horizontal-relative:char;mso-position-vertical-relative:line" coordorigin="15845,7116" coordsize="23448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">
                      <v:shape id="Text Box 2104590602" o:spid="_x0000_s1034" type="#_x0000_t202" style="position:absolute;left:15845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" fillcolor="#38761d" stroked="f">
                        <v:textbox inset="2.53958mm,2.53958mm,2.53958mm,2.53958mm">
                          <w:txbxContent>
                            <w:p w14:paraId="53812855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306333989" o:spid="_x0000_s1035" type="#_x0000_t202" style="position:absolute;left:21530;top:24169;width:17052;height:151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56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Veterinarian</w:t>
                              </w:r>
                            </w:p>
                            <w:p w14:paraId="53812857" w14:textId="77777777" w:rsidR="00C95207" w:rsidRDefault="008B63DF">
                              <w:pPr>
                                <w:spacing w:before="200"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5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5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85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Manual dexterity</w:t>
                              </w:r>
                            </w:p>
                            <w:p w14:paraId="5381285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Inquiry</w:t>
                              </w:r>
                            </w:p>
                            <w:p w14:paraId="5381285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Analysis</w:t>
                              </w:r>
                            </w:p>
                          </w:txbxContent>
                        </v:textbox>
                      </v:shape>
                      <v:shape id="Shape 50" o:spid="_x0000_s1036" type="#_x0000_t75" style="position:absolute;left:15845;top:7116;width:23448;height:23157;visibility:visible;mso-wrap-style:square" coordsize="2344800,23157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" path="m,l2344800,,771892,1553387r,l771892,1553387,,2315700,,xe">
                        <v:imagedata r:id="rId16" o:title="" croptop="3971f" cropbottom="45846f" cropleft="19585f" cropright="30035f"/>
                        <v:formulas/>
                        <v:path o:extrusionok="t" o:connecttype="custom" o:connectlocs="0,0;2344800,0;771892,1553387;771892,1553387;771892,1553387;0,2315700;0,0" o:connectangles="0,0,0,0,0,0,0"/>
                      </v:shape>
                      <v:shape id="Text Box 630747888" o:spid="_x0000_s1037" type="#_x0000_t202" style="position:absolute;left:26765;top:14160;width:12520;height:4342;rotation:-3024601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85D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 w:themeColor="text1"/>
              <w:bottom w:val="dashed" w:sz="8" w:space="0" w:color="000000" w:themeColor="text1"/>
              <w:right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BD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Veterinarian</w:t>
            </w:r>
          </w:p>
          <w:p w14:paraId="538125BE" w14:textId="77777777" w:rsidR="00C95207" w:rsidRDefault="008B63DF">
            <w:pPr>
              <w:widowControl w:val="0"/>
              <w:spacing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7C3" wp14:editId="538127C4">
                  <wp:extent cx="536912" cy="456007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12" cy="4560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5BF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5C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5C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$8400/month</w:t>
            </w:r>
          </w:p>
          <w:p w14:paraId="538125C2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5C3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5C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5C5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5C6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A reliable protein supply for food by raising healthy animals.</w:t>
            </w:r>
          </w:p>
          <w:p w14:paraId="538125C7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Surgical capabilities</w:t>
            </w:r>
          </w:p>
          <w:p w14:paraId="538125C8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Dogs and cats stay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healthy</w:t>
            </w:r>
            <w:proofErr w:type="gramEnd"/>
          </w:p>
          <w:p w14:paraId="538125C9" w14:textId="77777777" w:rsidR="00C95207" w:rsidRDefault="00C95207">
            <w:pPr>
              <w:widowControl w:val="0"/>
              <w:spacing w:line="240" w:lineRule="auto"/>
              <w:ind w:left="720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5CA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5CB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Surgical supplies, Medications,</w:t>
            </w:r>
          </w:p>
          <w:p w14:paraId="538125CD" w14:textId="2C60165C" w:rsidR="00C95207" w:rsidRPr="00E60E96" w:rsidRDefault="008B63DF" w:rsidP="00E60E96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Medical equipment</w:t>
            </w:r>
          </w:p>
        </w:tc>
      </w:tr>
      <w:tr w:rsidR="00C95207" w14:paraId="538125EE" w14:textId="77777777" w:rsidTr="2A45BB17">
        <w:trPr>
          <w:trHeight w:val="5746"/>
        </w:trPr>
        <w:tc>
          <w:tcPr>
            <w:tcW w:w="3816" w:type="dxa"/>
            <w:tcBorders>
              <w:top w:val="dashed" w:sz="8" w:space="0" w:color="000000" w:themeColor="text1"/>
              <w:left w:val="dashed" w:sz="8" w:space="0" w:color="000000" w:themeColor="text1"/>
              <w:bottom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CF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7C5" wp14:editId="602DE8AE">
                      <wp:extent cx="2228850" cy="3483864"/>
                      <wp:effectExtent l="0" t="0" r="44450" b="0"/>
                      <wp:docPr id="33" name="Group 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8850" cy="3483864"/>
                                <a:chOff x="1584525" y="711600"/>
                                <a:chExt cx="2344800" cy="3380400"/>
                              </a:xfrm>
                            </wpg:grpSpPr>
                            <wps:wsp>
                              <wps:cNvPr id="267744374" name="Text Box 267744374"/>
                              <wps:cNvSpPr txBox="1"/>
                              <wps:spPr>
                                <a:xfrm>
                                  <a:off x="158452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5E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71921426" name="Text Box 271921426"/>
                              <wps:cNvSpPr txBox="1"/>
                              <wps:spPr>
                                <a:xfrm>
                                  <a:off x="1584525" y="2009154"/>
                                  <a:ext cx="2288999" cy="20271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5F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 xml:space="preserve">Agricultural </w:t>
                                    </w:r>
                                  </w:p>
                                  <w:p w14:paraId="53812860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Manager</w:t>
                                    </w:r>
                                  </w:p>
                                  <w:p w14:paraId="644E0107" w14:textId="77777777" w:rsidR="00282CC1" w:rsidRDefault="00282CC1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  <w:szCs w:val="18"/>
                                        <w:u w:val="single"/>
                                      </w:rPr>
                                    </w:pPr>
                                  </w:p>
                                  <w:p w14:paraId="53812861" w14:textId="6EE50DC4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  <w:szCs w:val="18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62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 xml:space="preserve"> Inquiry</w:t>
                                    </w:r>
                                  </w:p>
                                  <w:p w14:paraId="53812863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Analysis</w:t>
                                    </w:r>
                                  </w:p>
                                  <w:p w14:paraId="53812864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Self-motivated</w:t>
                                    </w:r>
                                  </w:p>
                                  <w:p w14:paraId="53812865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Mechanical skills</w:t>
                                    </w:r>
                                  </w:p>
                                  <w:p w14:paraId="53812866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Physical stamina</w:t>
                                    </w:r>
                                  </w:p>
                                  <w:p w14:paraId="53812867" w14:textId="77777777" w:rsidR="00C95207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Communication</w:t>
                                    </w:r>
                                  </w:p>
                                  <w:p w14:paraId="53812868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" name="Shape 36"/>
                                <pic:cNvPicPr preferRelativeResize="0"/>
                              </pic:nvPicPr>
                              <pic:blipFill rotWithShape="1">
                                <a:blip r:embed="rId8">
                                  <a:alphaModFix/>
                                </a:blip>
                                <a:srcRect l="60084" t="16465" r="5437" b="46659"/>
                                <a:stretch/>
                              </pic:blipFill>
                              <pic:spPr>
                                <a:xfrm>
                                  <a:off x="1584525" y="711600"/>
                                  <a:ext cx="2344800" cy="2508000"/>
                                </a:xfrm>
                                <a:prstGeom prst="halfFrame">
                                  <a:avLst>
                                    <a:gd name="adj1" fmla="val 71307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019727739" name="Text Box 1019727739"/>
                              <wps:cNvSpPr txBox="1"/>
                              <wps:spPr>
                                <a:xfrm rot="18645287">
                                  <a:off x="2684496" y="1302826"/>
                                  <a:ext cx="1411982" cy="5534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69" w14:textId="159ADA7C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</w:t>
                                    </w:r>
                                    <w:r w:rsid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g</w:t>
                                    </w: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C5" id="Group 33" o:spid="_x0000_s1038" style="width:175.5pt;height:274.3pt;mso-position-horizontal-relative:char;mso-position-vertical-relative:line" coordorigin="15845,7116" coordsize="23448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">
                      <v:shape id="Text Box 267744374" o:spid="_x0000_s1039" type="#_x0000_t202" style="position:absolute;left:15845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" fillcolor="#38761d" stroked="f">
                        <v:textbox inset="2.53958mm,2.53958mm,2.53958mm,2.53958mm">
                          <w:txbxContent>
                            <w:p w14:paraId="5381285E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71921426" o:spid="_x0000_s1040" type="#_x0000_t202" style="position:absolute;left:15845;top:20091;width:22890;height:202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5F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 xml:space="preserve">Agricultural </w:t>
                              </w:r>
                            </w:p>
                            <w:p w14:paraId="53812860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Manager</w:t>
                              </w:r>
                            </w:p>
                            <w:p w14:paraId="644E0107" w14:textId="77777777" w:rsidR="00282CC1" w:rsidRDefault="00282CC1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  <w:szCs w:val="18"/>
                                  <w:u w:val="single"/>
                                </w:rPr>
                              </w:pPr>
                            </w:p>
                            <w:p w14:paraId="53812861" w14:textId="6EE50DC4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  <w:szCs w:val="18"/>
                                  <w:u w:val="single"/>
                                </w:rPr>
                                <w:t>Superpowers</w:t>
                              </w:r>
                            </w:p>
                            <w:p w14:paraId="53812862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 xml:space="preserve"> Inquiry</w:t>
                              </w:r>
                            </w:p>
                            <w:p w14:paraId="53812863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Analysis</w:t>
                              </w:r>
                            </w:p>
                            <w:p w14:paraId="53812864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Self-motivated</w:t>
                              </w:r>
                            </w:p>
                            <w:p w14:paraId="53812865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Mechanical skills</w:t>
                              </w:r>
                            </w:p>
                            <w:p w14:paraId="53812866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Physical stamina</w:t>
                              </w:r>
                            </w:p>
                            <w:p w14:paraId="53812867" w14:textId="77777777" w:rsidR="00C95207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Communication</w:t>
                              </w:r>
                            </w:p>
                            <w:p w14:paraId="53812868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Shape 36" o:spid="_x0000_s1041" type="#_x0000_t75" style="position:absolute;left:15845;top:7116;width:23448;height:25080;visibility:visible;mso-wrap-style:square" coordsize="2344800,25080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" path="m,l2344800,,781594,1672007r-2,l781592,1672008,,2508000,,xe">
                        <v:imagedata r:id="rId9" o:title="" croptop="10791f" cropbottom="30578f" cropleft="39377f" cropright="3563f"/>
                        <v:formulas/>
                        <v:path o:extrusionok="t" o:connecttype="custom" o:connectlocs="0,0;2344800,0;781594,1672007;781592,1672007;781592,1672008;0,2508000;0,0" o:connectangles="0,0,0,0,0,0,0"/>
                      </v:shape>
                      <v:shape id="Text Box 1019727739" o:spid="_x0000_s1042" type="#_x0000_t202" style="position:absolute;left:26845;top:13027;width:14120;height:5535;rotation:-3227335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" filled="f" stroked="f">
                        <v:textbox inset="2.53958mm,2.53958mm,2.53958mm,2.53958mm">
                          <w:txbxContent>
                            <w:p w14:paraId="53812869" w14:textId="159ADA7C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</w:t>
                              </w:r>
                              <w:r w:rsid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g</w:t>
                              </w: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riculture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 w:themeColor="text1"/>
              <w:bottom w:val="dashed" w:sz="8" w:space="0" w:color="000000" w:themeColor="text1"/>
              <w:right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D0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Agricultural Manager</w:t>
            </w:r>
          </w:p>
          <w:p w14:paraId="538125D1" w14:textId="77777777" w:rsidR="00C95207" w:rsidRDefault="008B63DF">
            <w:pPr>
              <w:widowControl w:val="0"/>
              <w:spacing w:after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(Farmer or Rancher)</w:t>
            </w:r>
          </w:p>
          <w:p w14:paraId="6E76875F" w14:textId="77777777" w:rsidR="008C423B" w:rsidRDefault="008B63DF" w:rsidP="00984CDC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C7" wp14:editId="538127C8">
                      <wp:extent cx="657195" cy="858457"/>
                      <wp:effectExtent l="0" t="0" r="0" b="0"/>
                      <wp:docPr id="1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392077436" name="Text Box 392077436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6A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C7" id="Group 11" o:spid="_x0000_s1043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">
                      <v:shape id="Shape 7" o:spid="_x0000_s1044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">
                        <v:imagedata r:id="rId19" o:title=""/>
                      </v:shape>
                      <v:shape id="Text Box 392077436" o:spid="_x0000_s1045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86A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5D3" w14:textId="148286B5" w:rsidR="00C95207" w:rsidRDefault="008B63DF" w:rsidP="00984CDC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5D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$6000/month</w:t>
            </w:r>
          </w:p>
          <w:p w14:paraId="538125D5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72DB7E3B" w14:textId="77777777" w:rsidR="008C423B" w:rsidRDefault="008C423B" w:rsidP="008C423B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D8" w14:textId="77777777" w:rsidR="00C95207" w:rsidRDefault="008B63DF">
            <w:pPr>
              <w:widowControl w:val="0"/>
              <w:spacing w:after="200" w:line="240" w:lineRule="auto"/>
              <w:jc w:val="center"/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5D9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A reliable source of food is available.</w:t>
            </w:r>
          </w:p>
          <w:p w14:paraId="538125DB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5D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5DD" w14:textId="77777777" w:rsidR="00C95207" w:rsidRDefault="008B63DF" w:rsidP="00E60E96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Farm equipment, Seed, Farm chemicals</w:t>
            </w:r>
          </w:p>
        </w:tc>
        <w:tc>
          <w:tcPr>
            <w:tcW w:w="3816" w:type="dxa"/>
            <w:tcBorders>
              <w:top w:val="dashed" w:sz="8" w:space="0" w:color="000000" w:themeColor="text1"/>
              <w:left w:val="dashed" w:sz="8" w:space="0" w:color="000000" w:themeColor="text1"/>
              <w:bottom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DE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C9" wp14:editId="54DD580D">
                      <wp:extent cx="2228850" cy="3483864"/>
                      <wp:effectExtent l="0" t="0" r="6350" b="0"/>
                      <wp:docPr id="46" name="Group 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8850" cy="3483864"/>
                                <a:chOff x="1584525" y="711600"/>
                                <a:chExt cx="2344800" cy="3380400"/>
                              </a:xfrm>
                            </wpg:grpSpPr>
                            <wps:wsp>
                              <wps:cNvPr id="709485927" name="Text Box 709485927"/>
                              <wps:cNvSpPr txBox="1"/>
                              <wps:spPr>
                                <a:xfrm>
                                  <a:off x="158452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6B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548198360" name="Text Box 1548198360"/>
                              <wps:cNvSpPr txBox="1"/>
                              <wps:spPr>
                                <a:xfrm>
                                  <a:off x="1716525" y="1986598"/>
                                  <a:ext cx="2212800" cy="20494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6C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 xml:space="preserve">Agricultural </w:t>
                                    </w:r>
                                  </w:p>
                                  <w:p w14:paraId="5381286D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Engineer</w:t>
                                    </w:r>
                                  </w:p>
                                  <w:p w14:paraId="406BFD1E" w14:textId="77777777" w:rsidR="00282CC1" w:rsidRDefault="00282CC1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  <w:szCs w:val="18"/>
                                        <w:u w:val="single"/>
                                      </w:rPr>
                                    </w:pPr>
                                  </w:p>
                                  <w:p w14:paraId="5381286E" w14:textId="5C4439D8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  <w:szCs w:val="18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6F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Inquiry</w:t>
                                    </w:r>
                                  </w:p>
                                  <w:p w14:paraId="53812870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Logical</w:t>
                                    </w:r>
                                  </w:p>
                                  <w:p w14:paraId="53812871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Analytical</w:t>
                                    </w:r>
                                  </w:p>
                                  <w:p w14:paraId="53812872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Math</w:t>
                                    </w:r>
                                  </w:p>
                                  <w:p w14:paraId="53812873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Communication</w:t>
                                    </w:r>
                                  </w:p>
                                  <w:p w14:paraId="53812874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  <w:szCs w:val="18"/>
                                      </w:rPr>
                                      <w:t>Spatial orientation</w:t>
                                    </w:r>
                                  </w:p>
                                  <w:p w14:paraId="53812875" w14:textId="77777777" w:rsidR="00C95207" w:rsidRDefault="00C95207">
                                    <w:pPr>
                                      <w:spacing w:before="200"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85045010" name="Shape 48"/>
                                <pic:cNvPicPr preferRelativeResize="0"/>
                              </pic:nvPicPr>
                              <pic:blipFill rotWithShape="1">
                                <a:blip r:embed="rId20">
                                  <a:alphaModFix/>
                                </a:blip>
                                <a:srcRect l="59078" t="55924" r="6145" b="8997"/>
                                <a:stretch/>
                              </pic:blipFill>
                              <pic:spPr>
                                <a:xfrm>
                                  <a:off x="1584525" y="711600"/>
                                  <a:ext cx="2344800" cy="2365200"/>
                                </a:xfrm>
                                <a:prstGeom prst="halfFrame">
                                  <a:avLst>
                                    <a:gd name="adj1" fmla="val 67247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710945752" name="Text Box 710945752"/>
                              <wps:cNvSpPr txBox="1"/>
                              <wps:spPr>
                                <a:xfrm rot="18726145">
                                  <a:off x="2726786" y="1360883"/>
                                  <a:ext cx="1178618" cy="4743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76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C9" id="Group 46" o:spid="_x0000_s1046" style="width:175.5pt;height:274.3pt;mso-position-horizontal-relative:char;mso-position-vertical-relative:line" coordorigin="15845,7116" coordsize="23448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">
                      <v:shape id="Text Box 709485927" o:spid="_x0000_s1047" type="#_x0000_t202" style="position:absolute;left:15845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" fillcolor="#38761d" stroked="f">
                        <v:textbox inset="2.53958mm,2.53958mm,2.53958mm,2.53958mm">
                          <w:txbxContent>
                            <w:p w14:paraId="5381286B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548198360" o:spid="_x0000_s1048" type="#_x0000_t202" style="position:absolute;left:17165;top:19865;width:22128;height:204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86C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 xml:space="preserve">Agricultural </w:t>
                              </w:r>
                            </w:p>
                            <w:p w14:paraId="5381286D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Engineer</w:t>
                              </w:r>
                            </w:p>
                            <w:p w14:paraId="406BFD1E" w14:textId="77777777" w:rsidR="00282CC1" w:rsidRDefault="00282CC1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  <w:szCs w:val="18"/>
                                  <w:u w:val="single"/>
                                </w:rPr>
                              </w:pPr>
                            </w:p>
                            <w:p w14:paraId="5381286E" w14:textId="5C4439D8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  <w:szCs w:val="18"/>
                                  <w:u w:val="single"/>
                                </w:rPr>
                                <w:t>Superpowers</w:t>
                              </w:r>
                            </w:p>
                            <w:p w14:paraId="5381286F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Inquiry</w:t>
                              </w:r>
                            </w:p>
                            <w:p w14:paraId="53812870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Logical</w:t>
                              </w:r>
                            </w:p>
                            <w:p w14:paraId="53812871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Analytical</w:t>
                              </w:r>
                            </w:p>
                            <w:p w14:paraId="53812872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Math</w:t>
                              </w:r>
                            </w:p>
                            <w:p w14:paraId="53812873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Communication</w:t>
                              </w:r>
                            </w:p>
                            <w:p w14:paraId="53812874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  <w:szCs w:val="18"/>
                                </w:rPr>
                                <w:t>Spatial orientation</w:t>
                              </w:r>
                            </w:p>
                            <w:p w14:paraId="53812875" w14:textId="77777777" w:rsidR="00C95207" w:rsidRDefault="00C95207">
                              <w:pPr>
                                <w:spacing w:before="200" w:line="240" w:lineRule="auto"/>
                                <w:jc w:val="right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Shape 48" o:spid="_x0000_s1049" type="#_x0000_t75" style="position:absolute;left:15845;top:7116;width:23448;height:23652;visibility:visible;mso-wrap-style:square" coordsize="2344800,23652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" path="m,l2344800,,781592,1576808r,l781592,1576808,,2365200,,xe">
                        <v:imagedata r:id="rId21" o:title="" croptop="36650f" cropbottom="5896f" cropleft="38717f" cropright="4027f"/>
                        <v:formulas/>
                        <v:path o:extrusionok="t" o:connecttype="custom" o:connectlocs="0,0;2344800,0;781592,1576808;781592,1576808;781592,1576808;0,2365200;0,0" o:connectangles="0,0,0,0,0,0,0"/>
                      </v:shape>
                      <v:shape id="Text Box 710945752" o:spid="_x0000_s1050" type="#_x0000_t202" style="position:absolute;left:27268;top:13608;width:11786;height:4743;rotation:-3139016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" filled="f" stroked="f">
                        <v:textbox inset="2.53958mm,2.53958mm,2.53958mm,2.53958mm">
                          <w:txbxContent>
                            <w:p w14:paraId="53812876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 w:themeColor="text1"/>
              <w:bottom w:val="dashed" w:sz="8" w:space="0" w:color="000000" w:themeColor="text1"/>
              <w:right w:val="dashed" w:sz="8" w:space="0" w:color="000000" w:themeColor="text1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DF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Agricultural Engineer</w:t>
            </w:r>
          </w:p>
          <w:p w14:paraId="538125E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114300" distB="114300" distL="114300" distR="114300" wp14:anchorId="538127CB" wp14:editId="538127CC">
                  <wp:extent cx="562741" cy="484582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5E1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E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5E3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$6800/month</w:t>
            </w:r>
          </w:p>
          <w:p w14:paraId="538125E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E5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5E6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5E7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More efficient water use by landscapes</w:t>
            </w:r>
          </w:p>
          <w:p w14:paraId="538125E8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Healthier farm animals</w:t>
            </w:r>
          </w:p>
          <w:p w14:paraId="538125E9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More reliable food source</w:t>
            </w:r>
          </w:p>
          <w:p w14:paraId="538125EA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5EB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E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5ED" w14:textId="77777777" w:rsidR="00C95207" w:rsidRDefault="008B63DF" w:rsidP="00E60E96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Survey equipment</w:t>
            </w:r>
          </w:p>
        </w:tc>
      </w:tr>
    </w:tbl>
    <w:p w14:paraId="538125EF" w14:textId="77777777" w:rsidR="00C95207" w:rsidRDefault="00C95207"/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613" w14:textId="77777777">
        <w:trPr>
          <w:trHeight w:val="5707"/>
        </w:trPr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F0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7CD" wp14:editId="1128B8A6">
                      <wp:extent cx="2510777" cy="3592405"/>
                      <wp:effectExtent l="0" t="0" r="0" b="0"/>
                      <wp:docPr id="21" name="Group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10777" cy="3592405"/>
                                <a:chOff x="4069419" y="741575"/>
                                <a:chExt cx="2664261" cy="3495565"/>
                              </a:xfrm>
                            </wpg:grpSpPr>
                            <wps:wsp>
                              <wps:cNvPr id="1641072261" name="Rectangle 1641072261"/>
                              <wps:cNvSpPr/>
                              <wps:spPr>
                                <a:xfrm rot="-2510079">
                                  <a:off x="4096858" y="2024583"/>
                                  <a:ext cx="2068162" cy="41902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53812877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color w:val="FFFFFF"/>
                                        <w:sz w:val="144"/>
                                      </w:rPr>
                                      <w:t>Construction and Architecture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431479150" name="Text Box 1431479150"/>
                              <wps:cNvSpPr txBox="1"/>
                              <wps:spPr>
                                <a:xfrm>
                                  <a:off x="4264550" y="741575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9525" cap="flat" cmpd="sng">
                                  <a:solidFill>
                                    <a:srgbClr val="FF99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78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264563364" name="Text Box 1264563364"/>
                              <wps:cNvSpPr txBox="1"/>
                              <wps:spPr>
                                <a:xfrm rot="-2546941">
                                  <a:off x="4069419" y="1898469"/>
                                  <a:ext cx="2664261" cy="4563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79" w14:textId="77777777" w:rsidR="00C95207" w:rsidRPr="00B02889" w:rsidRDefault="008B63DF">
                                    <w:pPr>
                                      <w:spacing w:line="240" w:lineRule="auto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>Construction and Architecture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" name="Shape 29"/>
                                <pic:cNvPicPr preferRelativeResize="0"/>
                              </pic:nvPicPr>
                              <pic:blipFill rotWithShape="1">
                                <a:blip r:embed="rId22">
                                  <a:alphaModFix/>
                                </a:blip>
                                <a:srcRect l="9840" t="12400" r="9832" b="12400"/>
                                <a:stretch/>
                              </pic:blipFill>
                              <pic:spPr>
                                <a:xfrm>
                                  <a:off x="4264550" y="741575"/>
                                  <a:ext cx="2344800" cy="2195100"/>
                                </a:xfrm>
                                <a:prstGeom prst="halfFrame">
                                  <a:avLst>
                                    <a:gd name="adj1" fmla="val 68795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114759660" name="Text Box 1114759660"/>
                              <wps:cNvSpPr txBox="1"/>
                              <wps:spPr>
                                <a:xfrm>
                                  <a:off x="4597538" y="2079535"/>
                                  <a:ext cx="1949100" cy="21576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7A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 xml:space="preserve">Sustainable </w:t>
                                    </w:r>
                                  </w:p>
                                  <w:p w14:paraId="5381287B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Landscape</w:t>
                                    </w:r>
                                  </w:p>
                                  <w:p w14:paraId="5381287C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Architect</w:t>
                                    </w:r>
                                  </w:p>
                                  <w:p w14:paraId="5381287D" w14:textId="77777777" w:rsidR="00C95207" w:rsidRDefault="008B63DF">
                                    <w:pPr>
                                      <w:spacing w:before="200"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7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Analytical</w:t>
                                    </w:r>
                                  </w:p>
                                  <w:p w14:paraId="5381287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Creative</w:t>
                                    </w:r>
                                  </w:p>
                                  <w:p w14:paraId="5381288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88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Digital skills</w:t>
                                    </w:r>
                                  </w:p>
                                  <w:p w14:paraId="5381288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Spatial orientation</w:t>
                                    </w:r>
                                  </w:p>
                                  <w:p w14:paraId="53812883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CD" id="Group 21" o:spid="_x0000_s1051" style="width:197.7pt;height:282.85pt;mso-position-horizontal-relative:char;mso-position-vertical-relative:line" coordorigin="40694,7415" coordsize="26642,3495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">
                      <v:rect id="Rectangle 1641072261" o:spid="_x0000_s1052" style="position:absolute;left:40968;top:20245;width:20682;height:4191;rotation:-2741676fd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77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color w:val="FFFFFF"/>
                                  <w:sz w:val="144"/>
                                </w:rPr>
                                <w:t>Construction and Architecture</w:t>
                              </w:r>
                            </w:p>
                          </w:txbxContent>
                        </v:textbox>
                      </v:rect>
                      <v:shape id="Text Box 1431479150" o:spid="_x0000_s1053" type="#_x0000_t202" style="position:absolute;left:42645;top:7415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" fillcolor="#f90" strokecolor="#f9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78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264563364" o:spid="_x0000_s1054" type="#_x0000_t202" style="position:absolute;left:40694;top:18984;width:26642;height:4563;rotation:-2781939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" filled="f" stroked="f">
                        <v:textbox inset="2.53958mm,2.53958mm,2.53958mm,2.53958mm">
                          <w:txbxContent>
                            <w:p w14:paraId="53812879" w14:textId="77777777" w:rsidR="00C95207" w:rsidRPr="00B02889" w:rsidRDefault="008B63DF">
                              <w:pPr>
                                <w:spacing w:line="240" w:lineRule="auto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>Construction and Architecture</w:t>
                              </w:r>
                            </w:p>
                          </w:txbxContent>
                        </v:textbox>
                      </v:shape>
                      <v:shape id="Shape 29" o:spid="_x0000_s1055" type="#_x0000_t75" style="position:absolute;left:42645;top:7415;width:23448;height:21951;visibility:visible;mso-wrap-style:square" coordsize="2344800,2195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" path="m,l2344800,,731695,1510119r-2,l731693,1510121,,2195100,,xe">
                        <v:imagedata r:id="rId23" o:title="" croptop="8126f" cropbottom="8126f" cropleft="6449f" cropright="6443f"/>
                        <v:formulas/>
                        <v:path o:extrusionok="t" o:connecttype="custom" o:connectlocs="0,0;2344800,0;731695,1510119;731693,1510119;731693,1510121;0,2195100;0,0" o:connectangles="0,0,0,0,0,0,0"/>
                      </v:shape>
                      <v:shape id="Text Box 1114759660" o:spid="_x0000_s1056" type="#_x0000_t202" style="position:absolute;left:45975;top:20795;width:19491;height:2157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7A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 xml:space="preserve">Sustainable </w:t>
                              </w:r>
                            </w:p>
                            <w:p w14:paraId="5381287B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Landscape</w:t>
                              </w:r>
                            </w:p>
                            <w:p w14:paraId="5381287C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Architect</w:t>
                              </w:r>
                            </w:p>
                            <w:p w14:paraId="5381287D" w14:textId="77777777" w:rsidR="00C95207" w:rsidRDefault="008B63DF">
                              <w:pPr>
                                <w:spacing w:before="200"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7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Analytical</w:t>
                              </w:r>
                            </w:p>
                            <w:p w14:paraId="5381287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Creative</w:t>
                              </w:r>
                            </w:p>
                            <w:p w14:paraId="5381288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88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Digital skills</w:t>
                              </w:r>
                            </w:p>
                            <w:p w14:paraId="5381288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Spatial orientation</w:t>
                              </w:r>
                            </w:p>
                            <w:p w14:paraId="53812883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5F1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5F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Sustainable Landscape Architect</w:t>
            </w:r>
          </w:p>
          <w:p w14:paraId="538125F3" w14:textId="77777777" w:rsidR="00C95207" w:rsidRDefault="008B63DF">
            <w:pPr>
              <w:widowControl w:val="0"/>
              <w:spacing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7CF" wp14:editId="538127D0">
                  <wp:extent cx="562741" cy="484582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5F4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5F5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$5600/month</w:t>
            </w:r>
          </w:p>
          <w:p w14:paraId="538125F6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F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5F8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5F9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Home landscapes work to build soil and conserve water and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energy</w:t>
            </w:r>
            <w:proofErr w:type="gramEnd"/>
          </w:p>
          <w:p w14:paraId="538125FA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Edible landscapes grow more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food</w:t>
            </w:r>
            <w:proofErr w:type="gramEnd"/>
          </w:p>
          <w:p w14:paraId="538125FB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More water is available for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homes</w:t>
            </w:r>
            <w:proofErr w:type="gramEnd"/>
          </w:p>
          <w:p w14:paraId="538125FC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5F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5FE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 xml:space="preserve">Landscape garden tools, Light </w:t>
            </w:r>
          </w:p>
          <w:p w14:paraId="538125F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 xml:space="preserve">machinery, Irrigation supplies, </w:t>
            </w:r>
          </w:p>
          <w:p w14:paraId="5381260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Digital equipment</w:t>
            </w: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01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D1" wp14:editId="7269A2F3">
                      <wp:extent cx="2469564" cy="3474049"/>
                      <wp:effectExtent l="0" t="0" r="0" b="19050"/>
                      <wp:docPr id="42" name="Group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469564" cy="3474049"/>
                                <a:chOff x="1449112" y="711600"/>
                                <a:chExt cx="2616125" cy="3380400"/>
                              </a:xfrm>
                            </wpg:grpSpPr>
                            <wps:wsp>
                              <wps:cNvPr id="1840490081" name="Text Box 1840490081"/>
                              <wps:cNvSpPr txBox="1"/>
                              <wps:spPr>
                                <a:xfrm>
                                  <a:off x="158452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9525" cap="flat" cmpd="sng">
                                  <a:solidFill>
                                    <a:srgbClr val="FF99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84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83349369" name="Text Box 1683349369"/>
                              <wps:cNvSpPr txBox="1"/>
                              <wps:spPr>
                                <a:xfrm>
                                  <a:off x="1899208" y="1881759"/>
                                  <a:ext cx="2030101" cy="21248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85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HVAC</w:t>
                                    </w:r>
                                  </w:p>
                                  <w:p w14:paraId="53812886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Technician</w:t>
                                    </w:r>
                                  </w:p>
                                  <w:p w14:paraId="53812887" w14:textId="77777777" w:rsidR="00C9520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  <w:p w14:paraId="5381288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8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Polite</w:t>
                                    </w:r>
                                  </w:p>
                                  <w:p w14:paraId="5381288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Math</w:t>
                                    </w:r>
                                  </w:p>
                                  <w:p w14:paraId="5381288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Physical stamina</w:t>
                                    </w:r>
                                  </w:p>
                                  <w:p w14:paraId="5381288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Physical strength</w:t>
                                    </w:r>
                                  </w:p>
                                  <w:p w14:paraId="5381288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Mechanical</w:t>
                                    </w:r>
                                  </w:p>
                                  <w:p w14:paraId="5381288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0"/>
                                      </w:rPr>
                                      <w:t>Analytical</w:t>
                                    </w:r>
                                  </w:p>
                                  <w:p w14:paraId="5381288F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909460497" name="Text Box 909460497"/>
                              <wps:cNvSpPr txBox="1"/>
                              <wps:spPr>
                                <a:xfrm rot="-2218974">
                                  <a:off x="1449112" y="1579889"/>
                                  <a:ext cx="2616125" cy="38514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90" w14:textId="77777777" w:rsidR="00C95207" w:rsidRPr="00B02889" w:rsidRDefault="008B63DF">
                                    <w:pPr>
                                      <w:spacing w:line="240" w:lineRule="auto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>Construction and Architecture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0857002" name="Shape 46"/>
                                <pic:cNvPicPr preferRelativeResize="0"/>
                              </pic:nvPicPr>
                              <pic:blipFill rotWithShape="1">
                                <a:blip r:embed="rId24">
                                  <a:alphaModFix/>
                                </a:blip>
                                <a:srcRect l="53179" t="15641" r="-819" b="41493"/>
                                <a:stretch/>
                              </pic:blipFill>
                              <pic:spPr>
                                <a:xfrm>
                                  <a:off x="1581375" y="711600"/>
                                  <a:ext cx="2359500" cy="1752900"/>
                                </a:xfrm>
                                <a:prstGeom prst="halfFrame">
                                  <a:avLst>
                                    <a:gd name="adj1" fmla="val 75237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D1" id="Group 42" o:spid="_x0000_s1057" style="width:194.45pt;height:273.55pt;mso-position-horizontal-relative:char;mso-position-vertical-relative:line" coordorigin="14491,7116" coordsize="26161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">
                      <v:shape id="Text Box 1840490081" o:spid="_x0000_s1058" type="#_x0000_t202" style="position:absolute;left:15845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" fillcolor="#f90" strokecolor="#f9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84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83349369" o:spid="_x0000_s1059" type="#_x0000_t202" style="position:absolute;left:18992;top:18817;width:20301;height:2124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85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HVAC</w:t>
                              </w:r>
                            </w:p>
                            <w:p w14:paraId="53812886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Technician</w:t>
                              </w:r>
                            </w:p>
                            <w:p w14:paraId="53812887" w14:textId="77777777" w:rsidR="00C9520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</w:p>
                            <w:p w14:paraId="5381288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8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Polite</w:t>
                              </w:r>
                            </w:p>
                            <w:p w14:paraId="5381288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Math</w:t>
                              </w:r>
                            </w:p>
                            <w:p w14:paraId="5381288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Physical stamina</w:t>
                              </w:r>
                            </w:p>
                            <w:p w14:paraId="5381288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Physical strength</w:t>
                              </w:r>
                            </w:p>
                            <w:p w14:paraId="5381288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Mechanical</w:t>
                              </w:r>
                            </w:p>
                            <w:p w14:paraId="5381288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0"/>
                                </w:rPr>
                                <w:t>Analytical</w:t>
                              </w:r>
                            </w:p>
                            <w:p w14:paraId="5381288F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909460497" o:spid="_x0000_s1060" type="#_x0000_t202" style="position:absolute;left:14491;top:15798;width:26161;height:3852;rotation:-2423711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" filled="f" stroked="f">
                        <v:textbox inset="2.53958mm,2.53958mm,2.53958mm,2.53958mm">
                          <w:txbxContent>
                            <w:p w14:paraId="53812890" w14:textId="77777777" w:rsidR="00C95207" w:rsidRPr="00B02889" w:rsidRDefault="008B63DF">
                              <w:pPr>
                                <w:spacing w:line="240" w:lineRule="auto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>Construction and Architecture</w:t>
                              </w:r>
                            </w:p>
                          </w:txbxContent>
                        </v:textbox>
                      </v:shape>
                      <v:shape id="Shape 46" o:spid="_x0000_s1061" type="#_x0000_t75" style="position:absolute;left:15813;top:7116;width:23595;height:17529;visibility:visible;mso-wrap-style:square" coordsize="2359500,17529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" path="m,l2359500,,584294,1318821r,l584294,1318821,,1752900,,xe">
                        <v:imagedata r:id="rId25" o:title="" croptop="10250f" cropbottom="27193f" cropleft="34851f" cropright="-537f"/>
                        <v:formulas/>
                        <v:path o:extrusionok="t" o:connecttype="custom" o:connectlocs="0,0;2359500,0;584294,1318821;584294,1318821;584294,1318821;0,17529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02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HVAC Technician</w:t>
            </w:r>
          </w:p>
          <w:p w14:paraId="53812603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60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  <w:r>
              <w:rPr>
                <w:rFonts w:ascii="Comic Sans MS" w:eastAsia="Comic Sans MS" w:hAnsi="Comic Sans MS" w:cs="Comic Sans MS"/>
                <w:b/>
                <w:noProof/>
                <w:sz w:val="12"/>
                <w:szCs w:val="12"/>
              </w:rPr>
              <w:drawing>
                <wp:inline distT="114300" distB="114300" distL="114300" distR="114300" wp14:anchorId="538127D3" wp14:editId="538127D4">
                  <wp:extent cx="579120" cy="452437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6"/>
                          <a:srcRect l="9318" t="21355" r="34811" b="199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4524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05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60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0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$4000/month</w:t>
            </w:r>
          </w:p>
          <w:p w14:paraId="53812608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</w:p>
          <w:p w14:paraId="53812609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0A" w14:textId="77777777" w:rsidR="00C95207" w:rsidRDefault="008B63DF">
            <w:pPr>
              <w:widowControl w:val="0"/>
              <w:spacing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0B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60C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Indoor areas stay cool in summer and warm in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winter</w:t>
            </w:r>
            <w:proofErr w:type="gramEnd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 </w:t>
            </w:r>
          </w:p>
          <w:p w14:paraId="5381260D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Conserves energy</w:t>
            </w:r>
          </w:p>
          <w:p w14:paraId="5381260E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60F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1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11" w14:textId="77777777" w:rsidR="00C95207" w:rsidRDefault="008B63DF" w:rsidP="00E60E96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General tools, HVAC tools,</w:t>
            </w:r>
          </w:p>
          <w:p w14:paraId="53812612" w14:textId="77777777" w:rsidR="00C95207" w:rsidRDefault="008B63DF" w:rsidP="00E60E96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Trucks and vans</w:t>
            </w:r>
          </w:p>
        </w:tc>
      </w:tr>
      <w:tr w:rsidR="00C95207" w14:paraId="53812639" w14:textId="77777777">
        <w:trPr>
          <w:trHeight w:val="5707"/>
        </w:trPr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14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D5" wp14:editId="61F586D5">
                      <wp:extent cx="2228850" cy="3483864"/>
                      <wp:effectExtent l="0" t="0" r="0" b="0"/>
                      <wp:docPr id="27" name="Group 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66366" cy="3474075"/>
                                <a:chOff x="4096858" y="741575"/>
                                <a:chExt cx="2536318" cy="3380425"/>
                              </a:xfrm>
                            </wpg:grpSpPr>
                            <wps:wsp>
                              <wps:cNvPr id="1195678856" name="Rectangle 1195678856"/>
                              <wps:cNvSpPr/>
                              <wps:spPr>
                                <a:xfrm rot="-2510079">
                                  <a:off x="4096858" y="2024583"/>
                                  <a:ext cx="2068162" cy="41902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53812891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color w:val="FFFFFF"/>
                                        <w:sz w:val="144"/>
                                      </w:rPr>
                                      <w:t>Construction and Architecture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933710186" name="Text Box 1933710186"/>
                              <wps:cNvSpPr txBox="1"/>
                              <wps:spPr>
                                <a:xfrm>
                                  <a:off x="4288375" y="741575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9525" cap="flat" cmpd="sng">
                                  <a:solidFill>
                                    <a:srgbClr val="FF99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92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062213173" name="Text Box 2062213173"/>
                              <wps:cNvSpPr txBox="1"/>
                              <wps:spPr>
                                <a:xfrm rot="18776260">
                                  <a:off x="4191589" y="1945930"/>
                                  <a:ext cx="2664407" cy="4563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93" w14:textId="77777777" w:rsidR="00C95207" w:rsidRDefault="008B63DF">
                                    <w:pPr>
                                      <w:spacing w:line="240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Construction and Architecture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667156557" name="Text Box 667156557"/>
                              <wps:cNvSpPr txBox="1"/>
                              <wps:spPr>
                                <a:xfrm>
                                  <a:off x="4649300" y="2286000"/>
                                  <a:ext cx="1949100" cy="183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94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 xml:space="preserve">Water </w:t>
                                    </w:r>
                                  </w:p>
                                  <w:p w14:paraId="53812895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>Conservationist Plumber</w:t>
                                    </w:r>
                                  </w:p>
                                  <w:p w14:paraId="53812896" w14:textId="77777777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Cs w:val="20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97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Communication</w:t>
                                    </w:r>
                                  </w:p>
                                  <w:p w14:paraId="53812898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Dexterity</w:t>
                                    </w:r>
                                  </w:p>
                                  <w:p w14:paraId="53812899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Mechanical</w:t>
                                    </w:r>
                                  </w:p>
                                  <w:p w14:paraId="5381289A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Analytical</w:t>
                                    </w:r>
                                  </w:p>
                                  <w:p w14:paraId="5381289C" w14:textId="51260018" w:rsidR="00C95207" w:rsidRPr="00B02889" w:rsidRDefault="008B63DF" w:rsidP="00B02889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Physical strength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1" name="Shape 31"/>
                                <pic:cNvPicPr preferRelativeResize="0"/>
                              </pic:nvPicPr>
                              <pic:blipFill rotWithShape="1">
                                <a:blip r:embed="rId27">
                                  <a:alphaModFix/>
                                </a:blip>
                                <a:srcRect l="69497" t="2250" r="-267" b="-2249"/>
                                <a:stretch/>
                              </pic:blipFill>
                              <pic:spPr>
                                <a:xfrm>
                                  <a:off x="4288375" y="741575"/>
                                  <a:ext cx="2344801" cy="2540100"/>
                                </a:xfrm>
                                <a:prstGeom prst="halfFrame">
                                  <a:avLst>
                                    <a:gd name="adj1" fmla="val 7222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D5" id="Group 27" o:spid="_x0000_s1062" style="width:175.5pt;height:274.3pt;mso-position-horizontal-relative:char;mso-position-vertical-relative:line" coordorigin="40968,7415" coordsize="25363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">
                      <v:rect id="Rectangle 1195678856" o:spid="_x0000_s1063" style="position:absolute;left:40968;top:20245;width:20682;height:4191;rotation:-2741676fd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91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color w:val="FFFFFF"/>
                                  <w:sz w:val="144"/>
                                </w:rPr>
                                <w:t>Construction and Architecture</w:t>
                              </w:r>
                            </w:p>
                          </w:txbxContent>
                        </v:textbox>
                      </v:rect>
                      <v:shape id="Text Box 1933710186" o:spid="_x0000_s1064" type="#_x0000_t202" style="position:absolute;left:42883;top:7415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" fillcolor="#f90" strokecolor="#f9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92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062213173" o:spid="_x0000_s1065" type="#_x0000_t202" style="position:absolute;left:41916;top:19459;width:26644;height:4563;rotation:-3084277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93" w14:textId="77777777" w:rsidR="00C95207" w:rsidRDefault="008B63DF">
                              <w:pPr>
                                <w:spacing w:line="240" w:lineRule="auto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Construction and Architecture</w:t>
                              </w:r>
                            </w:p>
                          </w:txbxContent>
                        </v:textbox>
                      </v:shape>
                      <v:shape id="Text Box 667156557" o:spid="_x0000_s1066" type="#_x0000_t202" style="position:absolute;left:46493;top:22860;width:19491;height:183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94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 xml:space="preserve">Water </w:t>
                              </w:r>
                            </w:p>
                            <w:p w14:paraId="53812895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>Conservationist Plumber</w:t>
                              </w:r>
                            </w:p>
                            <w:p w14:paraId="53812896" w14:textId="77777777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Cs w:val="20"/>
                                  <w:u w:val="single"/>
                                </w:rPr>
                                <w:t>Superpowers</w:t>
                              </w:r>
                            </w:p>
                            <w:p w14:paraId="53812897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Communication</w:t>
                              </w:r>
                            </w:p>
                            <w:p w14:paraId="53812898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Dexterity</w:t>
                              </w:r>
                            </w:p>
                            <w:p w14:paraId="53812899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Mechanical</w:t>
                              </w:r>
                            </w:p>
                            <w:p w14:paraId="5381289A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Analytical</w:t>
                              </w:r>
                            </w:p>
                            <w:p w14:paraId="5381289C" w14:textId="51260018" w:rsidR="00C95207" w:rsidRPr="00B02889" w:rsidRDefault="008B63DF" w:rsidP="00B02889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Physical strength</w:t>
                              </w:r>
                            </w:p>
                          </w:txbxContent>
                        </v:textbox>
                      </v:shape>
                      <v:shape id="Shape 31" o:spid="_x0000_s1067" type="#_x0000_t75" style="position:absolute;left:42883;top:7415;width:23448;height:25401;visibility:visible;mso-wrap-style:square" coordsize="2344801,2540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" path="m,l2344801,,781593,1693408r,l781593,1693408,,2540100,,xe">
                        <v:imagedata r:id="rId28" o:title="" croptop="1475f" cropbottom="-1474f" cropleft="45546f" cropright="-175f"/>
                        <v:formulas/>
                        <v:path o:extrusionok="t" o:connecttype="custom" o:connectlocs="0,0;2344801,0;781593,1693408;781593,1693408;781593,1693408;0,25401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15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61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Water Conservationist Plumber</w:t>
            </w:r>
          </w:p>
          <w:p w14:paraId="53812617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8"/>
                <w:szCs w:val="8"/>
              </w:rPr>
            </w:pPr>
          </w:p>
          <w:p w14:paraId="53812618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  <w:noProof/>
                <w:sz w:val="12"/>
                <w:szCs w:val="12"/>
              </w:rPr>
              <w:drawing>
                <wp:inline distT="114300" distB="114300" distL="114300" distR="114300" wp14:anchorId="538127D7" wp14:editId="538127D8">
                  <wp:extent cx="579120" cy="452437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6"/>
                          <a:srcRect l="9318" t="21355" r="34811" b="199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" cy="4524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19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1A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$5000/month</w:t>
            </w:r>
          </w:p>
          <w:p w14:paraId="5381261B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61C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1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1E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61F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Indoor areas have running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water</w:t>
            </w:r>
            <w:proofErr w:type="gramEnd"/>
          </w:p>
          <w:p w14:paraId="53812620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Conserves water</w:t>
            </w:r>
          </w:p>
          <w:p w14:paraId="53812621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22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23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24" w14:textId="77777777" w:rsidR="00C95207" w:rsidRDefault="008B63DF" w:rsidP="0014170B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General tools, Plumbing tools,</w:t>
            </w:r>
          </w:p>
          <w:p w14:paraId="53812625" w14:textId="77777777" w:rsidR="00C95207" w:rsidRDefault="008B63DF" w:rsidP="0014170B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Plumbing supplies, Trucks and vans</w:t>
            </w:r>
          </w:p>
          <w:p w14:paraId="53812626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27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D9" wp14:editId="16F50374">
                      <wp:extent cx="2635645" cy="3489442"/>
                      <wp:effectExtent l="0" t="0" r="0" b="0"/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5645" cy="3489442"/>
                                <a:chOff x="4096858" y="741575"/>
                                <a:chExt cx="2796761" cy="3395378"/>
                              </a:xfrm>
                            </wpg:grpSpPr>
                            <wps:wsp>
                              <wps:cNvPr id="2117761629" name="Rectangle 2117761629"/>
                              <wps:cNvSpPr/>
                              <wps:spPr>
                                <a:xfrm rot="-2510079">
                                  <a:off x="4096858" y="2024583"/>
                                  <a:ext cx="2068162" cy="419025"/>
                                </a:xfrm>
                                <a:prstGeom prst="rect">
                                  <a:avLst/>
                                </a:prstGeom>
                              </wps:spPr>
                              <wps:txbx>
                                <w:txbxContent>
                                  <w:p w14:paraId="5381289D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color w:val="FFFFFF"/>
                                        <w:sz w:val="144"/>
                                      </w:rPr>
                                      <w:t>Construction and Architecture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38168554" name="Text Box 938168554"/>
                              <wps:cNvSpPr txBox="1"/>
                              <wps:spPr>
                                <a:xfrm>
                                  <a:off x="4129202" y="741575"/>
                                  <a:ext cx="2332401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9525" cap="flat" cmpd="sng">
                                  <a:solidFill>
                                    <a:srgbClr val="FF99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9E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807167851" name="Text Box 1807167851"/>
                              <wps:cNvSpPr txBox="1"/>
                              <wps:spPr>
                                <a:xfrm rot="19147380">
                                  <a:off x="4229347" y="1719315"/>
                                  <a:ext cx="2664272" cy="8053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9F" w14:textId="2FB17EAB" w:rsidR="00C95207" w:rsidRPr="00B02889" w:rsidRDefault="008B63DF">
                                    <w:pPr>
                                      <w:spacing w:line="240" w:lineRule="auto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 xml:space="preserve">Construction and </w:t>
                                    </w:r>
                                    <w:r w:rsidR="00B02889"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>A</w:t>
                                    </w: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20"/>
                                      </w:rPr>
                                      <w:t>rchitecture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425346548" name="Text Box 1425346548"/>
                              <wps:cNvSpPr txBox="1"/>
                              <wps:spPr>
                                <a:xfrm>
                                  <a:off x="4501664" y="2188153"/>
                                  <a:ext cx="1949098" cy="194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A0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0"/>
                                      </w:rPr>
                                      <w:t xml:space="preserve">Solar </w:t>
                                    </w:r>
                                  </w:p>
                                  <w:p w14:paraId="538128A1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0"/>
                                      </w:rPr>
                                      <w:t xml:space="preserve">Photovoltaic </w:t>
                                    </w:r>
                                  </w:p>
                                  <w:p w14:paraId="538128A2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0"/>
                                      </w:rPr>
                                      <w:t>Installer</w:t>
                                    </w:r>
                                  </w:p>
                                  <w:p w14:paraId="538128A3" w14:textId="77777777" w:rsidR="00C95207" w:rsidRPr="00B02889" w:rsidRDefault="008B63DF" w:rsidP="00E60E96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Cs w:val="20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A4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Physical stamina</w:t>
                                    </w:r>
                                  </w:p>
                                  <w:p w14:paraId="538128A5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Physical strength</w:t>
                                    </w:r>
                                  </w:p>
                                  <w:p w14:paraId="538128A6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Communication</w:t>
                                    </w:r>
                                  </w:p>
                                  <w:p w14:paraId="538128A7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Mechanical</w:t>
                                    </w:r>
                                  </w:p>
                                  <w:p w14:paraId="538128A8" w14:textId="77777777" w:rsidR="00C95207" w:rsidRPr="00B02889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B02889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18"/>
                                        <w:szCs w:val="20"/>
                                      </w:rPr>
                                      <w:t>Math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" name="Shape 16"/>
                                <pic:cNvPicPr preferRelativeResize="0"/>
                              </pic:nvPicPr>
                              <pic:blipFill rotWithShape="1">
                                <a:blip r:embed="rId29">
                                  <a:alphaModFix/>
                                </a:blip>
                                <a:srcRect l="29773" t="40921" r="3273" b="21539"/>
                                <a:stretch/>
                              </pic:blipFill>
                              <pic:spPr>
                                <a:xfrm>
                                  <a:off x="4143263" y="741575"/>
                                  <a:ext cx="2344798" cy="2031000"/>
                                </a:xfrm>
                                <a:prstGeom prst="halfFrame">
                                  <a:avLst>
                                    <a:gd name="adj1" fmla="val 71128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D9" id="Group 8" o:spid="_x0000_s1068" style="width:207.55pt;height:274.75pt;mso-position-horizontal-relative:char;mso-position-vertical-relative:line" coordorigin="40968,7415" coordsize="27967,3395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">
                      <v:rect id="Rectangle 2117761629" o:spid="_x0000_s1069" style="position:absolute;left:40968;top:20245;width:20682;height:4191;rotation:-2741676fd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9D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color w:val="FFFFFF"/>
                                  <w:sz w:val="144"/>
                                </w:rPr>
                                <w:t>Construction and Architecture</w:t>
                              </w:r>
                            </w:p>
                          </w:txbxContent>
                        </v:textbox>
                      </v:rect>
                      <v:shape id="Text Box 938168554" o:spid="_x0000_s1070" type="#_x0000_t202" style="position:absolute;left:41292;top:7415;width:23324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" fillcolor="#f90" strokecolor="#f9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9E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807167851" o:spid="_x0000_s1071" type="#_x0000_t202" style="position:absolute;left:42293;top:17193;width:26643;height:8053;rotation:-2678915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9F" w14:textId="2FB17EAB" w:rsidR="00C95207" w:rsidRPr="00B02889" w:rsidRDefault="008B63DF">
                              <w:pPr>
                                <w:spacing w:line="240" w:lineRule="auto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 xml:space="preserve">Construction and </w:t>
                              </w:r>
                              <w:r w:rsidR="00B02889"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>A</w:t>
                              </w: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20"/>
                                </w:rPr>
                                <w:t>rchitecture</w:t>
                              </w:r>
                            </w:p>
                          </w:txbxContent>
                        </v:textbox>
                      </v:shape>
                      <v:shape id="Text Box 1425346548" o:spid="_x0000_s1072" type="#_x0000_t202" style="position:absolute;left:45016;top:21881;width:19491;height:1948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8A0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0"/>
                                </w:rPr>
                                <w:t xml:space="preserve">Solar </w:t>
                              </w:r>
                            </w:p>
                            <w:p w14:paraId="538128A1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0"/>
                                </w:rPr>
                                <w:t xml:space="preserve">Photovoltaic </w:t>
                              </w:r>
                            </w:p>
                            <w:p w14:paraId="538128A2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0"/>
                                </w:rPr>
                                <w:t>Installer</w:t>
                              </w:r>
                            </w:p>
                            <w:p w14:paraId="538128A3" w14:textId="77777777" w:rsidR="00C95207" w:rsidRPr="00B02889" w:rsidRDefault="008B63DF" w:rsidP="00E60E96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Cs w:val="20"/>
                                  <w:u w:val="single"/>
                                </w:rPr>
                                <w:t>Superpowers</w:t>
                              </w:r>
                            </w:p>
                            <w:p w14:paraId="538128A4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Physical stamina</w:t>
                              </w:r>
                            </w:p>
                            <w:p w14:paraId="538128A5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Physical strength</w:t>
                              </w:r>
                            </w:p>
                            <w:p w14:paraId="538128A6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Communication</w:t>
                              </w:r>
                            </w:p>
                            <w:p w14:paraId="538128A7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Mechanical</w:t>
                              </w:r>
                            </w:p>
                            <w:p w14:paraId="538128A8" w14:textId="77777777" w:rsidR="00C95207" w:rsidRPr="00B02889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B02889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18"/>
                                  <w:szCs w:val="20"/>
                                </w:rPr>
                                <w:t>Math</w:t>
                              </w:r>
                            </w:p>
                          </w:txbxContent>
                        </v:textbox>
                      </v:shape>
                      <v:shape id="Shape 16" o:spid="_x0000_s1073" type="#_x0000_t75" style="position:absolute;left:41432;top:7415;width:23448;height:20310;visibility:visible;mso-wrap-style:square" coordsize="2344798,20310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" path="m,l2344798,,676993,1444607r,l676993,1444607,,2031000,,xe">
                        <v:imagedata r:id="rId30" o:title="" croptop="26818f" cropbottom="14116f" cropleft="19512f" cropright="2145f"/>
                        <v:formulas/>
                        <v:path o:extrusionok="t" o:connecttype="custom" o:connectlocs="0,0;2344798,0;676993,1444607;676993,1444607;676993,1444607;0,20310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28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629" w14:textId="77777777" w:rsidR="00C95207" w:rsidRDefault="008B63DF">
            <w:pPr>
              <w:widowControl w:val="0"/>
              <w:spacing w:after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Solar Photovoltaic Installer</w:t>
            </w:r>
          </w:p>
          <w:p w14:paraId="5381262A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DB" wp14:editId="287FA9CE">
                      <wp:extent cx="1242030" cy="574796"/>
                      <wp:effectExtent l="0" t="0" r="0" b="0"/>
                      <wp:docPr id="25" name="Group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42030" cy="574796"/>
                                <a:chOff x="704389" y="193000"/>
                                <a:chExt cx="1687694" cy="63590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196786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07184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771238918" name="Text Box 771238918"/>
                              <wps:cNvSpPr txBox="1"/>
                              <wps:spPr>
                                <a:xfrm>
                                  <a:off x="704389" y="469958"/>
                                  <a:ext cx="1687694" cy="35895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A9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DB" id="Group 25" o:spid="_x0000_s1074" style="width:97.8pt;height:45.25pt;mso-position-horizontal-relative:char;mso-position-vertical-relative:line" coordorigin="7043,1930" coordsize="16876,63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">
                      <v:shape id="Shape 7" o:spid="_x0000_s1075" type="#_x0000_t75" style="position:absolute;left:13071;top:1930;width:4748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">
                        <v:imagedata r:id="rId19" o:title=""/>
                      </v:shape>
                      <v:shape id="Text Box 771238918" o:spid="_x0000_s1076" type="#_x0000_t202" style="position:absolute;left:7043;top:4699;width:16877;height:35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8A9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62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2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$4000/month</w:t>
            </w:r>
          </w:p>
          <w:p w14:paraId="5381262D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</w:p>
          <w:p w14:paraId="5381262E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2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3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631" w14:textId="77777777" w:rsidR="00C95207" w:rsidRDefault="008B63DF" w:rsidP="00723074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Reliable electricity</w:t>
            </w:r>
          </w:p>
          <w:p w14:paraId="53812632" w14:textId="77777777" w:rsidR="00C95207" w:rsidRDefault="008B63DF" w:rsidP="00723074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Renewable energy</w:t>
            </w:r>
          </w:p>
          <w:p w14:paraId="53812633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34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35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3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38" w14:textId="73FD9E39" w:rsidR="00C95207" w:rsidRDefault="008B63DF" w:rsidP="0014170B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General tools, PV tool</w:t>
            </w:r>
            <w:r w:rsidR="0014170B">
              <w:rPr>
                <w:rFonts w:ascii="Comic Sans MS" w:eastAsia="Comic Sans MS" w:hAnsi="Comic Sans MS" w:cs="Comic Sans MS"/>
                <w:sz w:val="18"/>
                <w:szCs w:val="18"/>
              </w:rPr>
              <w:t xml:space="preserve">s, </w:t>
            </w: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PV supplies, Trucks and vans</w:t>
            </w:r>
          </w:p>
        </w:tc>
      </w:tr>
    </w:tbl>
    <w:p w14:paraId="5381263A" w14:textId="77777777" w:rsidR="00C95207" w:rsidRDefault="00C95207"/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654" w14:textId="77777777">
        <w:trPr>
          <w:trHeight w:val="5820"/>
        </w:trPr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3B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DD" wp14:editId="053DB75F">
                      <wp:extent cx="2228825" cy="3497580"/>
                      <wp:effectExtent l="0" t="0" r="635" b="7620"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8825" cy="3497580"/>
                                <a:chOff x="4315275" y="711600"/>
                                <a:chExt cx="2344800" cy="3393709"/>
                              </a:xfrm>
                            </wpg:grpSpPr>
                            <wps:wsp>
                              <wps:cNvPr id="1298343125" name="Text Box 1298343125"/>
                              <wps:cNvSpPr txBox="1"/>
                              <wps:spPr>
                                <a:xfrm>
                                  <a:off x="431527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74EA7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AA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  <w:p w14:paraId="29B4E171" w14:textId="77777777" w:rsidR="00723074" w:rsidRDefault="00723074"/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22226440" name="Shape 3" descr="clipart3324217.png"/>
                                <pic:cNvPicPr preferRelativeResize="0"/>
                              </pic:nvPicPr>
                              <pic:blipFill rotWithShape="1">
                                <a:blip r:embed="rId31">
                                  <a:alphaModFix/>
                                </a:blip>
                                <a:srcRect t="3505" b="3505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162100"/>
                                </a:xfrm>
                                <a:prstGeom prst="halfFrame">
                                  <a:avLst>
                                    <a:gd name="adj1" fmla="val 38966"/>
                                    <a:gd name="adj2" fmla="val 64718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912168511" name="Text Box 1912168511"/>
                              <wps:cNvSpPr txBox="1"/>
                              <wps:spPr>
                                <a:xfrm>
                                  <a:off x="4419543" y="2160192"/>
                                  <a:ext cx="2199900" cy="91721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AB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 xml:space="preserve">Information </w:t>
                                    </w:r>
                                  </w:p>
                                  <w:p w14:paraId="538128AC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Security</w:t>
                                    </w:r>
                                  </w:p>
                                  <w:p w14:paraId="538128AD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Analyst</w:t>
                                    </w:r>
                                  </w:p>
                                  <w:p w14:paraId="538128AE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8AF" w14:textId="77777777" w:rsidR="00C95207" w:rsidRPr="00F021F7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8B0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44346291" name="Text Box 1044346291"/>
                              <wps:cNvSpPr txBox="1"/>
                              <wps:spPr>
                                <a:xfrm>
                                  <a:off x="4984915" y="2832010"/>
                                  <a:ext cx="1634400" cy="127329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B1" w14:textId="77777777" w:rsidR="00C9520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  <w:p w14:paraId="538128B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B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  <w:p w14:paraId="538128B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B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Creative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820006975" name="Text Box 1820006975"/>
                              <wps:cNvSpPr txBox="1"/>
                              <wps:spPr>
                                <a:xfrm rot="18859307">
                                  <a:off x="4199558" y="1820883"/>
                                  <a:ext cx="2586534" cy="4341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B6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Information Technology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DD" id="Group 12" o:spid="_x0000_s1077" style="width:175.5pt;height:275.4pt;mso-position-horizontal-relative:char;mso-position-vertical-relative:line" coordorigin="43152,7116" coordsize="23448,33937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">
                      <v:shape id="Text Box 1298343125" o:spid="_x0000_s1078" type="#_x0000_t202" style="position:absolute;left:43152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" fillcolor="#674ea7" stroked="f">
                        <v:textbox inset="2.53958mm,2.53958mm,2.53958mm,2.53958mm">
                          <w:txbxContent>
                            <w:p w14:paraId="538128AA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  <w:p w14:paraId="29B4E171" w14:textId="77777777" w:rsidR="00723074" w:rsidRDefault="00723074"/>
                          </w:txbxContent>
                        </v:textbox>
                      </v:shape>
                      <v:shape id="Shape 3" o:spid="_x0000_s1079" type="#_x0000_t75" alt="clipart3324217.png" style="position:absolute;left:43152;top:7116;width:23448;height:21621;visibility:visible;mso-wrap-style:square" coordsize="2344800,2162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" path="m,l2344800,,1431125,842484r-31857,l1399268,871859,,2162100,,xe">
                        <v:imagedata r:id="rId32" o:title="clipart3324217" croptop="2297f" cropbottom="2297f"/>
                        <v:formulas/>
                        <v:path o:extrusionok="t" o:connecttype="custom" o:connectlocs="0,0;2344800,0;1431125,842484;1399268,842484;1399268,871859;0,2162100;0,0" o:connectangles="0,0,0,0,0,0,0"/>
                      </v:shape>
                      <v:shape id="Text Box 1912168511" o:spid="_x0000_s1080" type="#_x0000_t202" style="position:absolute;left:44195;top:21601;width:21999;height:917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AB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 xml:space="preserve">Information </w:t>
                              </w:r>
                            </w:p>
                            <w:p w14:paraId="538128AC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Security</w:t>
                              </w:r>
                            </w:p>
                            <w:p w14:paraId="538128AD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Analyst</w:t>
                              </w:r>
                            </w:p>
                            <w:p w14:paraId="538128AE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8AF" w14:textId="77777777" w:rsidR="00C95207" w:rsidRPr="00F021F7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8B0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shape id="Text Box 1044346291" o:spid="_x0000_s1081" type="#_x0000_t202" style="position:absolute;left:49849;top:28320;width:16344;height:127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B1" w14:textId="77777777" w:rsidR="00C9520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</w:p>
                            <w:p w14:paraId="538128B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B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  <w:p w14:paraId="538128B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B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Creative</w:t>
                              </w:r>
                            </w:p>
                          </w:txbxContent>
                        </v:textbox>
                      </v:shape>
                      <v:shape id="Text Box 1820006975" o:spid="_x0000_s1082" type="#_x0000_t202" style="position:absolute;left:41995;top:18209;width:25865;height:4342;rotation:-2993568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" filled="f" stroked="f">
                        <v:textbox style="mso-fit-shape-to-text:t" inset="2.53958mm,2.53958mm,2.53958mm,2.53958mm">
                          <w:txbxContent>
                            <w:p w14:paraId="538128B6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Information Technology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3C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</w:p>
          <w:p w14:paraId="5381263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Information Security Analyst</w:t>
            </w:r>
          </w:p>
          <w:p w14:paraId="5381263E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w:drawing>
                <wp:inline distT="114300" distB="114300" distL="114300" distR="114300" wp14:anchorId="538127DF" wp14:editId="538127E0">
                  <wp:extent cx="562741" cy="484582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3F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</w:p>
          <w:p w14:paraId="5381264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4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$8500/month</w:t>
            </w:r>
          </w:p>
          <w:p w14:paraId="53812642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43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44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before="200"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Personal and business information stays safe and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private</w:t>
            </w:r>
            <w:proofErr w:type="gramEnd"/>
          </w:p>
          <w:p w14:paraId="53812645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46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47" w14:textId="77777777" w:rsidR="00C95207" w:rsidRDefault="008B63DF" w:rsidP="0014170B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48" w14:textId="77777777" w:rsidR="00C95207" w:rsidRDefault="008B63DF">
            <w:pPr>
              <w:widowControl w:val="0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Computers</w:t>
            </w: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49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E1" wp14:editId="4CA5FC4E">
                      <wp:extent cx="2370824" cy="3483864"/>
                      <wp:effectExtent l="0" t="0" r="0" b="0"/>
                      <wp:docPr id="37" name="Group 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0824" cy="3483864"/>
                                <a:chOff x="4315275" y="711600"/>
                                <a:chExt cx="2496048" cy="3380400"/>
                              </a:xfrm>
                            </wpg:grpSpPr>
                            <wps:wsp>
                              <wps:cNvPr id="1823110600" name="Text Box 1823110600"/>
                              <wps:cNvSpPr txBox="1"/>
                              <wps:spPr>
                                <a:xfrm>
                                  <a:off x="431527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74EA7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B7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856122222" name="Text Box 1856122222"/>
                              <wps:cNvSpPr txBox="1"/>
                              <wps:spPr>
                                <a:xfrm>
                                  <a:off x="4419571" y="2091723"/>
                                  <a:ext cx="2199900" cy="10499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B8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 xml:space="preserve">Computer </w:t>
                                    </w:r>
                                  </w:p>
                                  <w:p w14:paraId="538128B9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Network</w:t>
                                    </w:r>
                                  </w:p>
                                  <w:p w14:paraId="538128BA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Architect</w:t>
                                    </w:r>
                                  </w:p>
                                  <w:p w14:paraId="538128BB" w14:textId="77777777" w:rsidR="00C95207" w:rsidRPr="00282CC1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8BC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8BD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831562067" name="Text Box 1831562067"/>
                              <wps:cNvSpPr txBox="1"/>
                              <wps:spPr>
                                <a:xfrm>
                                  <a:off x="4993123" y="2928231"/>
                                  <a:ext cx="1634400" cy="1126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B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B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  <w:p w14:paraId="538128C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C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Leadership</w:t>
                                    </w:r>
                                  </w:p>
                                  <w:p w14:paraId="538128C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8C3" w14:textId="77777777" w:rsidR="00C9520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30928994" name="Text Box 1630928994"/>
                              <wps:cNvSpPr txBox="1"/>
                              <wps:spPr>
                                <a:xfrm rot="19203618">
                                  <a:off x="4318356" y="1610150"/>
                                  <a:ext cx="2492967" cy="4004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C4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Information Technology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1" name="Shape 41"/>
                                <pic:cNvPicPr preferRelativeResize="0"/>
                              </pic:nvPicPr>
                              <pic:blipFill rotWithShape="1">
                                <a:blip r:embed="rId33">
                                  <a:alphaModFix/>
                                </a:blip>
                                <a:srcRect l="28724" t="24146" r="12809" b="8667"/>
                                <a:stretch/>
                              </pic:blipFill>
                              <pic:spPr>
                                <a:xfrm>
                                  <a:off x="4317025" y="711600"/>
                                  <a:ext cx="2344800" cy="1795200"/>
                                </a:xfrm>
                                <a:prstGeom prst="halfFrame">
                                  <a:avLst>
                                    <a:gd name="adj1" fmla="val 7448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E1" id="Group 37" o:spid="_x0000_s1083" style="width:186.7pt;height:274.3pt;mso-position-horizontal-relative:char;mso-position-vertical-relative:line" coordorigin="43152,7116" coordsize="24960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">
                      <v:shape id="Text Box 1823110600" o:spid="_x0000_s1084" type="#_x0000_t202" style="position:absolute;left:43152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" fillcolor="#674ea7" stroked="f">
                        <v:textbox inset="2.53958mm,2.53958mm,2.53958mm,2.53958mm">
                          <w:txbxContent>
                            <w:p w14:paraId="538128B7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856122222" o:spid="_x0000_s1085" type="#_x0000_t202" style="position:absolute;left:44195;top:20917;width:21999;height:105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8B8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 xml:space="preserve">Computer </w:t>
                              </w:r>
                            </w:p>
                            <w:p w14:paraId="538128B9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Network</w:t>
                              </w:r>
                            </w:p>
                            <w:p w14:paraId="538128BA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Architect</w:t>
                              </w:r>
                            </w:p>
                            <w:p w14:paraId="538128BB" w14:textId="77777777" w:rsidR="00C95207" w:rsidRPr="00282CC1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8BC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8BD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831562067" o:spid="_x0000_s1086" type="#_x0000_t202" style="position:absolute;left:49931;top:29282;width:16344;height:112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8B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B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  <w:p w14:paraId="538128C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C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Leadership</w:t>
                              </w:r>
                            </w:p>
                            <w:p w14:paraId="538128C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8C3" w14:textId="77777777" w:rsidR="00C9520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30928994" o:spid="_x0000_s1087" type="#_x0000_t202" style="position:absolute;left:43183;top:16101;width:24930;height:4005;rotation:-2617488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8C4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Information Technology</w:t>
                              </w:r>
                            </w:p>
                          </w:txbxContent>
                        </v:textbox>
                      </v:shape>
                      <v:shape id="Shape 41" o:spid="_x0000_s1088" type="#_x0000_t75" style="position:absolute;left:43170;top:7116;width:23448;height:17952;visibility:visible;mso-wrap-style:square" coordsize="2344800,17952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" path="m,l2344800,,598394,1337064r,l598394,1337064,,1795200,,xe">
                        <v:imagedata r:id="rId34" o:title="" croptop="15824f" cropbottom="5680f" cropleft="18825f" cropright="8395f"/>
                        <v:formulas/>
                        <v:path o:extrusionok="t" o:connecttype="custom" o:connectlocs="0,0;2344800,0;598394,1337064;598394,1337064;598394,1337064;0,17952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4A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Computer Network Architect</w:t>
            </w:r>
          </w:p>
          <w:p w14:paraId="5381264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w:drawing>
                <wp:inline distT="114300" distB="114300" distL="114300" distR="114300" wp14:anchorId="538127E3" wp14:editId="538127E4">
                  <wp:extent cx="562741" cy="484582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4C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4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$10,000</w:t>
            </w:r>
          </w:p>
          <w:p w14:paraId="5381264E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0"/>
                <w:szCs w:val="10"/>
              </w:rPr>
            </w:pPr>
          </w:p>
          <w:p w14:paraId="5381264F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50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Can stay in touch with friends and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family</w:t>
            </w:r>
            <w:proofErr w:type="gramEnd"/>
          </w:p>
          <w:p w14:paraId="53812651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Can stay connected to the larger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world</w:t>
            </w:r>
            <w:proofErr w:type="gramEnd"/>
          </w:p>
          <w:p w14:paraId="53812652" w14:textId="77777777" w:rsidR="00C95207" w:rsidRDefault="008B63DF" w:rsidP="0014170B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53" w14:textId="77777777" w:rsidR="00C95207" w:rsidRDefault="008B63DF">
            <w:pPr>
              <w:widowControl w:val="0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Computers, Computer hardware</w:t>
            </w:r>
          </w:p>
        </w:tc>
      </w:tr>
      <w:tr w:rsidR="00C95207" w14:paraId="53812672" w14:textId="77777777"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55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7E5" wp14:editId="7A0F1AA6">
                      <wp:extent cx="2231136" cy="3651250"/>
                      <wp:effectExtent l="0" t="0" r="4445" b="0"/>
                      <wp:docPr id="14" name="Group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31136" cy="3651250"/>
                                <a:chOff x="4315275" y="711600"/>
                                <a:chExt cx="2344800" cy="3542815"/>
                              </a:xfrm>
                            </wpg:grpSpPr>
                            <wps:wsp>
                              <wps:cNvPr id="2081385171" name="Text Box 2081385171"/>
                              <wps:cNvSpPr txBox="1"/>
                              <wps:spPr>
                                <a:xfrm>
                                  <a:off x="431527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74EA7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C5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317024035" name="Text Box 317024035"/>
                              <wps:cNvSpPr txBox="1"/>
                              <wps:spPr>
                                <a:xfrm>
                                  <a:off x="4419582" y="2366127"/>
                                  <a:ext cx="2199900" cy="76582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C6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Software</w:t>
                                    </w:r>
                                  </w:p>
                                  <w:p w14:paraId="538128C7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Developer</w:t>
                                    </w:r>
                                  </w:p>
                                  <w:p w14:paraId="538128C8" w14:textId="77777777" w:rsidR="00C9520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  <w:p w14:paraId="538128C9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8CA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8CB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01432596" name="Text Box 1001432596"/>
                              <wps:cNvSpPr txBox="1"/>
                              <wps:spPr>
                                <a:xfrm>
                                  <a:off x="5009011" y="2913346"/>
                                  <a:ext cx="1634400" cy="13410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C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C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8C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D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Creativity</w:t>
                                    </w:r>
                                  </w:p>
                                  <w:p w14:paraId="538128D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Inquiry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98967903" name="Text Box 198967903"/>
                              <wps:cNvSpPr txBox="1"/>
                              <wps:spPr>
                                <a:xfrm rot="19036949">
                                  <a:off x="4411711" y="1901317"/>
                                  <a:ext cx="2151504" cy="6241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D2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Information Technology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" name="Shape 19"/>
                                <pic:cNvPicPr preferRelativeResize="0"/>
                              </pic:nvPicPr>
                              <pic:blipFill rotWithShape="1">
                                <a:blip r:embed="rId35">
                                  <a:alphaModFix/>
                                </a:blip>
                                <a:srcRect l="8157" r="17889" b="7986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253600"/>
                                </a:xfrm>
                                <a:prstGeom prst="halfFrame">
                                  <a:avLst>
                                    <a:gd name="adj1" fmla="val 67963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E5" id="Group 14" o:spid="_x0000_s1089" style="width:175.7pt;height:287.5pt;mso-position-horizontal-relative:char;mso-position-vertical-relative:line" coordorigin="43152,7116" coordsize="23448,3542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">
                      <v:shape id="Text Box 2081385171" o:spid="_x0000_s1090" type="#_x0000_t202" style="position:absolute;left:43152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" fillcolor="#674ea7" stroked="f">
                        <v:textbox inset="2.53958mm,2.53958mm,2.53958mm,2.53958mm">
                          <w:txbxContent>
                            <w:p w14:paraId="538128C5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317024035" o:spid="_x0000_s1091" type="#_x0000_t202" style="position:absolute;left:44195;top:23661;width:21999;height:76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C6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Software</w:t>
                              </w:r>
                            </w:p>
                            <w:p w14:paraId="538128C7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Developer</w:t>
                              </w:r>
                            </w:p>
                            <w:p w14:paraId="538128C8" w14:textId="77777777" w:rsidR="00C9520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</w:p>
                            <w:p w14:paraId="538128C9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8CA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8CB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001432596" o:spid="_x0000_s1092" type="#_x0000_t202" style="position:absolute;left:50090;top:29133;width:16344;height:1341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8C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C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8C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D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Creativity</w:t>
                              </w:r>
                            </w:p>
                            <w:p w14:paraId="538128D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Inquiry</w:t>
                              </w:r>
                            </w:p>
                          </w:txbxContent>
                        </v:textbox>
                      </v:shape>
                      <v:shape id="Text Box 198967903" o:spid="_x0000_s1093" type="#_x0000_t202" style="position:absolute;left:44117;top:19013;width:21515;height:6241;rotation:-2799535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8D2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Information Technology</w:t>
                              </w:r>
                            </w:p>
                          </w:txbxContent>
                        </v:textbox>
                      </v:shape>
                      <v:shape id="Shape 19" o:spid="_x0000_s1094" type="#_x0000_t75" style="position:absolute;left:43152;top:7116;width:23448;height:22536;visibility:visible;mso-wrap-style:square" coordsize="2344800,22536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" path="m,l2344800,,751204,1531614r-12,l751192,1531625,,2253600,,xe">
                        <v:imagedata r:id="rId36" o:title="" cropbottom="5234f" cropleft="5346f" cropright="11724f"/>
                        <v:formulas/>
                        <v:path o:extrusionok="t" o:connecttype="custom" o:connectlocs="0,0;2344800,0;751204,1531614;751192,1531614;751192,1531625;0,22536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56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Software Developer</w:t>
            </w:r>
          </w:p>
          <w:p w14:paraId="53812657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w:drawing>
                <wp:inline distT="114300" distB="114300" distL="114300" distR="114300" wp14:anchorId="538127E7" wp14:editId="538127E8">
                  <wp:extent cx="562741" cy="484582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58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</w:p>
          <w:p w14:paraId="53812659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5A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$9,000</w:t>
            </w:r>
          </w:p>
          <w:p w14:paraId="5381265B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0"/>
                <w:szCs w:val="10"/>
              </w:rPr>
            </w:pPr>
          </w:p>
          <w:p w14:paraId="5381265C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5D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Efficient digital work applications</w:t>
            </w:r>
          </w:p>
          <w:p w14:paraId="5381265E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Games and entertainment</w:t>
            </w:r>
          </w:p>
          <w:p w14:paraId="5381265F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60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61" w14:textId="77777777" w:rsidR="00C95207" w:rsidRDefault="008B63DF">
            <w:pPr>
              <w:widowControl w:val="0"/>
              <w:spacing w:before="200" w:after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62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Computers</w:t>
            </w:r>
          </w:p>
          <w:p w14:paraId="53812663" w14:textId="77777777" w:rsidR="00C95207" w:rsidRDefault="00C952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64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E9" wp14:editId="752AC271">
                      <wp:extent cx="2231136" cy="3483864"/>
                      <wp:effectExtent l="0" t="0" r="0" b="2540"/>
                      <wp:docPr id="49" name="Group 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31136" cy="3483864"/>
                                <a:chOff x="4315275" y="711600"/>
                                <a:chExt cx="2344800" cy="3380400"/>
                              </a:xfrm>
                            </wpg:grpSpPr>
                            <wps:wsp>
                              <wps:cNvPr id="1773899359" name="Text Box 1773899359"/>
                              <wps:cNvSpPr txBox="1"/>
                              <wps:spPr>
                                <a:xfrm>
                                  <a:off x="431527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74EA7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D3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752483079" name="Text Box 1752483079"/>
                              <wps:cNvSpPr txBox="1"/>
                              <wps:spPr>
                                <a:xfrm>
                                  <a:off x="5251425" y="2186024"/>
                                  <a:ext cx="1368000" cy="867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D4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Computer</w:t>
                                    </w:r>
                                  </w:p>
                                  <w:p w14:paraId="538128D5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Support</w:t>
                                    </w:r>
                                  </w:p>
                                  <w:p w14:paraId="538128D6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Specialist</w:t>
                                    </w:r>
                                  </w:p>
                                  <w:p w14:paraId="538128D7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8D8" w14:textId="77777777" w:rsidR="00C95207" w:rsidRPr="00F021F7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8D9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392060392" name="Text Box 1392060392"/>
                              <wps:cNvSpPr txBox="1"/>
                              <wps:spPr>
                                <a:xfrm>
                                  <a:off x="5017132" y="2934575"/>
                                  <a:ext cx="1634400" cy="1065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D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D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  <w:p w14:paraId="538128D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D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65765821" name="Text Box 65765821"/>
                              <wps:cNvSpPr txBox="1"/>
                              <wps:spPr>
                                <a:xfrm rot="19176868">
                                  <a:off x="4411855" y="1743144"/>
                                  <a:ext cx="2150837" cy="6241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DF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Information Technology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59766896" name="Shape 52"/>
                                <pic:cNvPicPr preferRelativeResize="0"/>
                              </pic:nvPicPr>
                              <pic:blipFill rotWithShape="1">
                                <a:blip r:embed="rId37">
                                  <a:alphaModFix/>
                                </a:blip>
                                <a:srcRect l="19484" r="10251" b="41134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1964700"/>
                                </a:xfrm>
                                <a:prstGeom prst="halfFrame">
                                  <a:avLst>
                                    <a:gd name="adj1" fmla="val 7207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E9" id="Group 49" o:spid="_x0000_s1095" style="width:175.7pt;height:274.3pt;mso-position-horizontal-relative:char;mso-position-vertical-relative:line" coordorigin="43152,7116" coordsize="23448,3380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">
                      <v:shape id="Text Box 1773899359" o:spid="_x0000_s1096" type="#_x0000_t202" style="position:absolute;left:43152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" fillcolor="#674ea7" stroked="f">
                        <v:textbox inset="2.53958mm,2.53958mm,2.53958mm,2.53958mm">
                          <w:txbxContent>
                            <w:p w14:paraId="538128D3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752483079" o:spid="_x0000_s1097" type="#_x0000_t202" style="position:absolute;left:52514;top:21860;width:13680;height:86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8D4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Computer</w:t>
                              </w:r>
                            </w:p>
                            <w:p w14:paraId="538128D5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Support</w:t>
                              </w:r>
                            </w:p>
                            <w:p w14:paraId="538128D6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Specialist</w:t>
                              </w:r>
                            </w:p>
                            <w:p w14:paraId="538128D7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8D8" w14:textId="77777777" w:rsidR="00C95207" w:rsidRPr="00F021F7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8D9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shape id="Text Box 1392060392" o:spid="_x0000_s1098" type="#_x0000_t202" style="position:absolute;left:50171;top:29345;width:16344;height:106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" filled="f" stroked="f">
                        <v:textbox inset="2.53958mm,2.53958mm,2.53958mm,2.53958mm">
                          <w:txbxContent>
                            <w:p w14:paraId="538128D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D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  <w:p w14:paraId="538128D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D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</w:txbxContent>
                        </v:textbox>
                      </v:shape>
                      <v:shape id="Text Box 65765821" o:spid="_x0000_s1099" type="#_x0000_t202" style="position:absolute;left:44118;top:17431;width:21508;height:6241;rotation:-2646706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8DF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Information Technology</w:t>
                              </w:r>
                            </w:p>
                          </w:txbxContent>
                        </v:textbox>
                      </v:shape>
                      <v:shape id="Shape 52" o:spid="_x0000_s1100" type="#_x0000_t75" style="position:absolute;left:43152;top:7116;width:23448;height:19647;visibility:visible;mso-wrap-style:square" coordsize="2344800,19647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" path="m,l2344800,,654903,1415959r-10,l654893,1415967,,1964700,,xe">
                        <v:imagedata r:id="rId38" o:title="" cropbottom="26958f" cropleft="12769f" cropright="6718f"/>
                        <v:formulas/>
                        <v:path o:extrusionok="t" o:connecttype="custom" o:connectlocs="0,0;2344800,0;654903,1415959;654893,1415959;654893,1415967;0,19647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65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Computer Support Specialist</w:t>
            </w:r>
          </w:p>
          <w:p w14:paraId="53812666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w:drawing>
                <wp:inline distT="114300" distB="114300" distL="114300" distR="114300" wp14:anchorId="538127EB" wp14:editId="538127EC">
                  <wp:extent cx="551509" cy="496358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509" cy="4963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67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</w:p>
          <w:p w14:paraId="53812668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69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$4,800</w:t>
            </w:r>
          </w:p>
          <w:p w14:paraId="5381266A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6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6C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before="200"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Keeps devices working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longer</w:t>
            </w:r>
            <w:proofErr w:type="gramEnd"/>
          </w:p>
          <w:p w14:paraId="5381266D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6E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6F" w14:textId="77777777" w:rsidR="00C95207" w:rsidRDefault="008B63DF">
            <w:pPr>
              <w:widowControl w:val="0"/>
              <w:spacing w:before="200" w:after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70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b/>
                <w:sz w:val="12"/>
                <w:szCs w:val="12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Computer hardware</w:t>
            </w:r>
          </w:p>
          <w:p w14:paraId="53812671" w14:textId="77777777" w:rsidR="00C95207" w:rsidRDefault="00C95207">
            <w:pPr>
              <w:widowControl w:val="0"/>
              <w:spacing w:line="240" w:lineRule="auto"/>
            </w:pPr>
          </w:p>
        </w:tc>
      </w:tr>
    </w:tbl>
    <w:p w14:paraId="53812673" w14:textId="77777777" w:rsidR="00C95207" w:rsidRDefault="00C95207">
      <w:pPr>
        <w:rPr>
          <w:sz w:val="10"/>
          <w:szCs w:val="10"/>
        </w:rPr>
      </w:pPr>
    </w:p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68F" w14:textId="77777777">
        <w:trPr>
          <w:trHeight w:val="5792"/>
        </w:trPr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74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7ED" wp14:editId="38EBA4B0">
                      <wp:extent cx="2222086" cy="3749040"/>
                      <wp:effectExtent l="0" t="0" r="26035" b="22860"/>
                      <wp:docPr id="963906895" name="Group 9639068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749040"/>
                                <a:chOff x="4315275" y="711600"/>
                                <a:chExt cx="2344800" cy="3647979"/>
                              </a:xfrm>
                            </wpg:grpSpPr>
                            <wps:wsp>
                              <wps:cNvPr id="559648693" name="Text Box 559648693"/>
                              <wps:cNvSpPr txBox="1"/>
                              <wps:spPr>
                                <a:xfrm>
                                  <a:off x="4315275" y="711600"/>
                                  <a:ext cx="2344800" cy="3647979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90000"/>
                                </a:solidFill>
                                <a:ln w="9525" cap="flat" cmpd="sng">
                                  <a:solidFill>
                                    <a:srgbClr val="9900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E0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2414232" name="Text Box 22414232"/>
                              <wps:cNvSpPr txBox="1"/>
                              <wps:spPr>
                                <a:xfrm>
                                  <a:off x="4419600" y="2376500"/>
                                  <a:ext cx="2199900" cy="416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E1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Machinist</w:t>
                                    </w:r>
                                  </w:p>
                                  <w:p w14:paraId="538128E2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8E3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8E4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587516093" name="Text Box 587516093"/>
                              <wps:cNvSpPr txBox="1"/>
                              <wps:spPr>
                                <a:xfrm>
                                  <a:off x="4985033" y="2857400"/>
                                  <a:ext cx="1634400" cy="14576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E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E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  <w:p w14:paraId="538128E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8E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Mechanical</w:t>
                                    </w:r>
                                  </w:p>
                                  <w:p w14:paraId="538128E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Technical</w:t>
                                    </w:r>
                                  </w:p>
                                  <w:p w14:paraId="538128E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stamina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27761917" name="Text Box 227761917"/>
                              <wps:cNvSpPr txBox="1"/>
                              <wps:spPr>
                                <a:xfrm rot="18747771">
                                  <a:off x="4443810" y="1923023"/>
                                  <a:ext cx="2151437" cy="4355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EB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Manufacturing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38317395" name="Shape 21"/>
                                <pic:cNvPicPr preferRelativeResize="0"/>
                              </pic:nvPicPr>
                              <pic:blipFill rotWithShape="1">
                                <a:blip r:embed="rId40">
                                  <a:alphaModFix/>
                                </a:blip>
                                <a:srcRect l="12798" t="5738" r="24276" b="13661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415300"/>
                                </a:xfrm>
                                <a:prstGeom prst="halfFrame">
                                  <a:avLst>
                                    <a:gd name="adj1" fmla="val 68671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ED" id="Group 963906895" o:spid="_x0000_s1101" style="width:174.95pt;height:295.2pt;mso-position-horizontal-relative:char;mso-position-vertical-relative:line" coordorigin="43152,7116" coordsize="23448,3647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">
                      <v:shape id="Text Box 559648693" o:spid="_x0000_s1102" type="#_x0000_t202" style="position:absolute;left:43152;top:7116;width:23448;height:3647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" fillcolor="#900" strokecolor="#90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E0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2414232" o:spid="_x0000_s1103" type="#_x0000_t202" style="position:absolute;left:44196;top:23765;width:21999;height:4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" filled="f" stroked="f">
                        <v:textbox inset="2.53958mm,2.53958mm,2.53958mm,2.53958mm">
                          <w:txbxContent>
                            <w:p w14:paraId="538128E1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Machinist</w:t>
                              </w:r>
                            </w:p>
                            <w:p w14:paraId="538128E2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8E3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8E4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587516093" o:spid="_x0000_s1104" type="#_x0000_t202" style="position:absolute;left:49850;top:28574;width:16344;height:1457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E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E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  <w:p w14:paraId="538128E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8E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Mechanical</w:t>
                              </w:r>
                            </w:p>
                            <w:p w14:paraId="538128E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Technical</w:t>
                              </w:r>
                            </w:p>
                            <w:p w14:paraId="538128E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stamina</w:t>
                              </w:r>
                            </w:p>
                          </w:txbxContent>
                        </v:textbox>
                      </v:shape>
                      <v:shape id="Text Box 227761917" o:spid="_x0000_s1105" type="#_x0000_t202" style="position:absolute;left:44438;top:19229;width:21514;height:4355;rotation:-3115395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8EB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Manufacturing</w:t>
                              </w:r>
                            </w:p>
                          </w:txbxContent>
                        </v:textbox>
                      </v:shape>
                      <v:shape id="Shape 21" o:spid="_x0000_s1106" type="#_x0000_t75" style="position:absolute;left:43152;top:7116;width:23448;height:24153;visibility:visible;mso-wrap-style:square" coordsize="2344800,24153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" path="m,l2344800,,781602,1610198r-10,l781592,1610208,,2415300,,xe">
                        <v:imagedata r:id="rId41" o:title="" croptop="3760f" cropbottom="8953f" cropleft="8387f" cropright="15910f"/>
                        <v:formulas/>
                        <v:path o:extrusionok="t" o:connecttype="custom" o:connectlocs="0,0;2344800,0;781602,1610198;781592,1610198;781592,1610208;0,24153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75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Machinist</w:t>
            </w:r>
          </w:p>
          <w:p w14:paraId="53812676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EF" wp14:editId="538127F0">
                      <wp:extent cx="657195" cy="858457"/>
                      <wp:effectExtent l="0" t="0" r="0" b="0"/>
                      <wp:docPr id="45" name="Group 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38745453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822003244" name="Text Box 1822003244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EC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EF" id="Group 45" o:spid="_x0000_s1107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">
                      <v:shape id="Shape 7" o:spid="_x0000_s1108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">
                        <v:imagedata r:id="rId19" o:title=""/>
                      </v:shape>
                      <v:shape id="Text Box 1822003244" o:spid="_x0000_s1109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8EC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677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</w:p>
          <w:p w14:paraId="53812678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79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$4,000</w:t>
            </w:r>
          </w:p>
          <w:p w14:paraId="5381267A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7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7C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Keeps farm and construction equipment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working</w:t>
            </w:r>
            <w:proofErr w:type="gramEnd"/>
          </w:p>
          <w:p w14:paraId="5381267D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Reliable food supply</w:t>
            </w:r>
          </w:p>
          <w:p w14:paraId="5381267E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7F" w14:textId="77777777" w:rsidR="00C95207" w:rsidRDefault="008B63DF" w:rsidP="00F021F7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80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b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Machine tools</w:t>
            </w:r>
          </w:p>
          <w:p w14:paraId="53812681" w14:textId="77777777" w:rsidR="00C95207" w:rsidRDefault="00C95207">
            <w:pPr>
              <w:widowControl w:val="0"/>
              <w:spacing w:line="240" w:lineRule="auto"/>
            </w:pP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82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F1" wp14:editId="504EDD8A">
                      <wp:extent cx="2222086" cy="3825240"/>
                      <wp:effectExtent l="0" t="0" r="26035" b="10160"/>
                      <wp:docPr id="26" name="Group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825240"/>
                                <a:chOff x="4315275" y="711600"/>
                                <a:chExt cx="2344800" cy="3722124"/>
                              </a:xfrm>
                            </wpg:grpSpPr>
                            <wps:wsp>
                              <wps:cNvPr id="1633877395" name="Text Box 1633877395"/>
                              <wps:cNvSpPr txBox="1"/>
                              <wps:spPr>
                                <a:xfrm>
                                  <a:off x="4315275" y="711600"/>
                                  <a:ext cx="2344800" cy="372212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90000"/>
                                </a:solidFill>
                                <a:ln w="9525" cap="flat" cmpd="sng">
                                  <a:solidFill>
                                    <a:srgbClr val="85200C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ED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984282782" name="Text Box 1984282782"/>
                              <wps:cNvSpPr txBox="1"/>
                              <wps:spPr>
                                <a:xfrm>
                                  <a:off x="4387717" y="2661084"/>
                                  <a:ext cx="2199900" cy="79733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EE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Maintenance/</w:t>
                                    </w:r>
                                  </w:p>
                                  <w:p w14:paraId="538128EF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Repair Worker</w:t>
                                    </w:r>
                                  </w:p>
                                  <w:p w14:paraId="538128F0" w14:textId="77777777" w:rsidR="00C95207" w:rsidRPr="00282CC1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8F1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8F2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848191377" name="Text Box 848191377"/>
                              <wps:cNvSpPr txBox="1"/>
                              <wps:spPr>
                                <a:xfrm>
                                  <a:off x="4985100" y="3206300"/>
                                  <a:ext cx="1634400" cy="774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F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8F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8F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8F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09755159" name="Text Box 1609755159"/>
                              <wps:cNvSpPr txBox="1"/>
                              <wps:spPr>
                                <a:xfrm rot="18589076">
                                  <a:off x="5157817" y="1591271"/>
                                  <a:ext cx="1601522" cy="4355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F7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Manufacturing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0" name="Shape 30"/>
                                <pic:cNvPicPr preferRelativeResize="0"/>
                              </pic:nvPicPr>
                              <pic:blipFill rotWithShape="1">
                                <a:blip r:embed="rId42">
                                  <a:alphaModFix/>
                                </a:blip>
                                <a:srcRect l="11290" r="6654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838600"/>
                                </a:xfrm>
                                <a:prstGeom prst="halfFrame">
                                  <a:avLst>
                                    <a:gd name="adj1" fmla="val 80707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1" id="Group 26" o:spid="_x0000_s1110" style="width:174.95pt;height:301.2pt;mso-position-horizontal-relative:char;mso-position-vertical-relative:line" coordorigin="43152,7116" coordsize="23448,37221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">
                      <v:shape id="Text Box 1633877395" o:spid="_x0000_s1111" type="#_x0000_t202" style="position:absolute;left:43152;top:7116;width:23448;height:372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" fillcolor="#900" strokecolor="#85200c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ED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984282782" o:spid="_x0000_s1112" type="#_x0000_t202" style="position:absolute;left:43877;top:26610;width:21999;height:797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EE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Maintenance/</w:t>
                              </w:r>
                            </w:p>
                            <w:p w14:paraId="538128EF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Repair Worker</w:t>
                              </w:r>
                            </w:p>
                            <w:p w14:paraId="538128F0" w14:textId="77777777" w:rsidR="00C95207" w:rsidRPr="00282CC1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8F1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8F2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848191377" o:spid="_x0000_s1113" type="#_x0000_t202" style="position:absolute;left:49851;top:32063;width:16344;height:77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F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8F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8F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8F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</w:txbxContent>
                        </v:textbox>
                      </v:shape>
                      <v:shape id="Text Box 1609755159" o:spid="_x0000_s1114" type="#_x0000_t202" style="position:absolute;left:51578;top:15912;width:16015;height:4355;rotation:-3288732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" filled="f" stroked="f">
                        <v:textbox style="mso-fit-shape-to-text:t" inset="2.53958mm,2.53958mm,2.53958mm,2.53958mm">
                          <w:txbxContent>
                            <w:p w14:paraId="538128F7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Manufacturing</w:t>
                              </w:r>
                            </w:p>
                          </w:txbxContent>
                        </v:textbox>
                      </v:shape>
                      <v:shape id="Shape 30" o:spid="_x0000_s1115" type="#_x0000_t75" style="position:absolute;left:43152;top:7116;width:23448;height:28386;visibility:visible;mso-wrap-style:square" coordsize="2344800,28386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" path="m,l2344800,,781592,1892409r,l781592,1892409,,2838600,,xe">
                        <v:imagedata r:id="rId43" o:title="" cropleft="7399f" cropright="4361f"/>
                        <v:formulas/>
                        <v:path o:extrusionok="t" o:connecttype="custom" o:connectlocs="0,0;2344800,0;781592,1892409;781592,1892409;781592,1892409;0,28386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83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Maintenance/Repair Worker</w:t>
            </w:r>
          </w:p>
          <w:p w14:paraId="53812684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F3" wp14:editId="538127F4">
                      <wp:extent cx="657195" cy="858457"/>
                      <wp:effectExtent l="0" t="0" r="0" b="0"/>
                      <wp:docPr id="733713340" name="Group 7337133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5463694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31503670" name="Text Box 131503670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F8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3" id="Group 733713340" o:spid="_x0000_s1116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">
                      <v:shape id="Shape 7" o:spid="_x0000_s1117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">
                        <v:imagedata r:id="rId19" o:title=""/>
                      </v:shape>
                      <v:shape id="Text Box 131503670" o:spid="_x0000_s1118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" filled="f" stroked="f">
                        <v:textbox style="mso-fit-shape-to-text:t" inset="2.53958mm,2.53958mm,2.53958mm,2.53958mm">
                          <w:txbxContent>
                            <w:p w14:paraId="538128F8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685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</w:p>
          <w:p w14:paraId="5381268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8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$3,600</w:t>
            </w:r>
          </w:p>
          <w:p w14:paraId="53812688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89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8A" w14:textId="77777777" w:rsidR="00C95207" w:rsidRDefault="008B63DF">
            <w:pPr>
              <w:widowControl w:val="0"/>
              <w:numPr>
                <w:ilvl w:val="0"/>
                <w:numId w:val="2"/>
              </w:numPr>
              <w:spacing w:before="200"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Machines, mechanical equipment, and buildings keep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working</w:t>
            </w:r>
            <w:proofErr w:type="gramEnd"/>
          </w:p>
          <w:p w14:paraId="5381268B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8C" w14:textId="77777777" w:rsidR="00C95207" w:rsidRDefault="008B63DF" w:rsidP="00F021F7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8D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b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Tools</w:t>
            </w:r>
          </w:p>
          <w:p w14:paraId="5381268E" w14:textId="77777777" w:rsidR="00C95207" w:rsidRDefault="00C95207">
            <w:pPr>
              <w:widowControl w:val="0"/>
              <w:spacing w:line="240" w:lineRule="auto"/>
            </w:pPr>
          </w:p>
        </w:tc>
      </w:tr>
      <w:tr w:rsidR="00C95207" w14:paraId="538126AA" w14:textId="77777777"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90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7F5" wp14:editId="6F22DDE3">
                      <wp:extent cx="2222086" cy="3559188"/>
                      <wp:effectExtent l="0" t="0" r="26035" b="0"/>
                      <wp:docPr id="43" name="Group 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559188"/>
                                <a:chOff x="4315275" y="711600"/>
                                <a:chExt cx="2344800" cy="3463244"/>
                              </a:xfrm>
                            </wpg:grpSpPr>
                            <wps:wsp>
                              <wps:cNvPr id="2947712" name="Text Box 2947712"/>
                              <wps:cNvSpPr txBox="1"/>
                              <wps:spPr>
                                <a:xfrm>
                                  <a:off x="4315275" y="711600"/>
                                  <a:ext cx="2344800" cy="3380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90000"/>
                                </a:solidFill>
                                <a:ln w="9525" cap="flat" cmpd="sng">
                                  <a:solidFill>
                                    <a:srgbClr val="85200C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8F9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148669506" name="Text Box 1148669506"/>
                              <wps:cNvSpPr txBox="1"/>
                              <wps:spPr>
                                <a:xfrm>
                                  <a:off x="4419579" y="1886794"/>
                                  <a:ext cx="2199900" cy="14662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8FA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Welders</w:t>
                                    </w:r>
                                  </w:p>
                                  <w:p w14:paraId="538128FB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Cutters</w:t>
                                    </w:r>
                                  </w:p>
                                  <w:p w14:paraId="538128FC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Solderers</w:t>
                                    </w:r>
                                  </w:p>
                                  <w:p w14:paraId="53812900" w14:textId="1E4576EC" w:rsidR="00C95207" w:rsidRPr="00F021F7" w:rsidRDefault="008B63DF" w:rsidP="00F021F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proofErr w:type="spellStart"/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Brazers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959592814" name="Text Box 959592814"/>
                              <wps:cNvSpPr txBox="1"/>
                              <wps:spPr>
                                <a:xfrm>
                                  <a:off x="4985079" y="2763779"/>
                                  <a:ext cx="1634400" cy="141106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0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0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90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90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strength</w:t>
                                    </w:r>
                                  </w:p>
                                  <w:p w14:paraId="5381290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Spatial orientation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22379438" name="Text Box 1022379438"/>
                              <wps:cNvSpPr txBox="1"/>
                              <wps:spPr>
                                <a:xfrm rot="18898560">
                                  <a:off x="4332954" y="2271506"/>
                                  <a:ext cx="1518726" cy="4355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06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Manufacturing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" name="Shape 47"/>
                                <pic:cNvPicPr preferRelativeResize="0"/>
                              </pic:nvPicPr>
                              <pic:blipFill>
                                <a:blip r:embed="rId44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15275" y="711600"/>
                                  <a:ext cx="2344800" cy="2299500"/>
                                </a:xfrm>
                                <a:prstGeom prst="halfFrame">
                                  <a:avLst>
                                    <a:gd name="adj1" fmla="val 67311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5" id="Group 43" o:spid="_x0000_s1119" style="width:174.95pt;height:280.25pt;mso-position-horizontal-relative:char;mso-position-vertical-relative:line" coordorigin="43152,7116" coordsize="23448,3463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">
                      <v:shape id="Text Box 2947712" o:spid="_x0000_s1120" type="#_x0000_t202" style="position:absolute;left:43152;top:7116;width:23448;height:3380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" fillcolor="#900" strokecolor="#85200c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8F9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148669506" o:spid="_x0000_s1121" type="#_x0000_t202" style="position:absolute;left:44195;top:18867;width:21999;height:146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8FA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Welders</w:t>
                              </w:r>
                            </w:p>
                            <w:p w14:paraId="538128FB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Cutters</w:t>
                              </w:r>
                            </w:p>
                            <w:p w14:paraId="538128FC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Solderers</w:t>
                              </w:r>
                            </w:p>
                            <w:p w14:paraId="53812900" w14:textId="1E4576EC" w:rsidR="00C95207" w:rsidRPr="00F021F7" w:rsidRDefault="008B63DF" w:rsidP="00F021F7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Brazers</w:t>
                              </w:r>
                              <w:proofErr w:type="spellEnd"/>
                            </w:p>
                          </w:txbxContent>
                        </v:textbox>
                      </v:shape>
                      <v:shape id="Text Box 959592814" o:spid="_x0000_s1122" type="#_x0000_t202" style="position:absolute;left:49850;top:27637;width:16344;height:1411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90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0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90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90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strength</w:t>
                              </w:r>
                            </w:p>
                            <w:p w14:paraId="5381290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Spatial orientation</w:t>
                              </w:r>
                            </w:p>
                          </w:txbxContent>
                        </v:textbox>
                      </v:shape>
                      <v:shape id="Text Box 1022379438" o:spid="_x0000_s1123" type="#_x0000_t202" style="position:absolute;left:43329;top:22714;width:15188;height:4355;rotation:-2950693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06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Manufacturing</w:t>
                              </w:r>
                            </w:p>
                          </w:txbxContent>
                        </v:textbox>
                      </v:shape>
                      <v:shape id="Shape 47" o:spid="_x0000_s1124" type="#_x0000_t75" style="position:absolute;left:43152;top:7116;width:23448;height:22995;visibility:visible;mso-wrap-style:square" coordsize="2344800,22995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" path="m,l2344800,,766492,1547816r,l766492,1547816,,2299500,,xe">
                        <v:imagedata r:id="rId45" o:title=""/>
                        <v:formulas/>
                        <v:path o:extrusionok="t" o:connecttype="custom" o:connectlocs="0,0;2344800,0;766492,1547816;766492,1547816;766492,1547816;0,22995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91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 xml:space="preserve">Welders, Cutters, </w:t>
            </w:r>
          </w:p>
          <w:p w14:paraId="5381269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Solderers, and Brazers</w:t>
            </w:r>
          </w:p>
          <w:p w14:paraId="53812693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F7" wp14:editId="538127F8">
                      <wp:extent cx="657195" cy="858457"/>
                      <wp:effectExtent l="0" t="0" r="0" b="0"/>
                      <wp:docPr id="9" name="Group 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2764629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729380109" name="Text Box 1729380109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07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7" id="Group 9" o:spid="_x0000_s1125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">
                      <v:shape id="Shape 7" o:spid="_x0000_s1126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">
                        <v:imagedata r:id="rId19" o:title=""/>
                      </v:shape>
                      <v:shape id="Text Box 1729380109" o:spid="_x0000_s1127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07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69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0"/>
                <w:szCs w:val="10"/>
              </w:rPr>
            </w:pPr>
          </w:p>
          <w:p w14:paraId="53812695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9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$3,900</w:t>
            </w:r>
          </w:p>
          <w:p w14:paraId="53812697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0"/>
                <w:szCs w:val="10"/>
              </w:rPr>
            </w:pPr>
          </w:p>
          <w:p w14:paraId="53812698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99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Machines keep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working</w:t>
            </w:r>
            <w:proofErr w:type="gramEnd"/>
          </w:p>
          <w:p w14:paraId="5381269A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9B" w14:textId="77777777" w:rsidR="00C95207" w:rsidRDefault="008B63DF">
            <w:pPr>
              <w:widowControl w:val="0"/>
              <w:spacing w:before="200" w:after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9C" w14:textId="77777777" w:rsidR="00C95207" w:rsidRDefault="008B63DF">
            <w:pPr>
              <w:widowControl w:val="0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Welding machines, Welding supplies</w: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9D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F9" wp14:editId="291368E4">
                      <wp:extent cx="2238485" cy="3474577"/>
                      <wp:effectExtent l="0" t="0" r="28575" b="12065"/>
                      <wp:docPr id="40" name="Group 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38485" cy="3474577"/>
                                <a:chOff x="4297970" y="711600"/>
                                <a:chExt cx="2362105" cy="3573000"/>
                              </a:xfrm>
                            </wpg:grpSpPr>
                            <wps:wsp>
                              <wps:cNvPr id="714998191" name="Text Box 714998191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90000"/>
                                </a:solidFill>
                                <a:ln w="9525" cap="flat" cmpd="sng">
                                  <a:solidFill>
                                    <a:srgbClr val="9900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08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765138186" name="Text Box 1765138186"/>
                              <wps:cNvSpPr txBox="1"/>
                              <wps:spPr>
                                <a:xfrm>
                                  <a:off x="4419600" y="2290050"/>
                                  <a:ext cx="2199900" cy="416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09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Power Plant</w:t>
                                    </w:r>
                                  </w:p>
                                  <w:p w14:paraId="5381290A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Operator</w:t>
                                    </w:r>
                                  </w:p>
                                  <w:p w14:paraId="5381290B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0C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0D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48056193" name="Text Box 148056193"/>
                              <wps:cNvSpPr txBox="1"/>
                              <wps:spPr>
                                <a:xfrm>
                                  <a:off x="5001939" y="2764085"/>
                                  <a:ext cx="1634400" cy="14344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0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0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Focus</w:t>
                                    </w:r>
                                  </w:p>
                                  <w:p w14:paraId="5381291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91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Mechanical</w:t>
                                    </w:r>
                                  </w:p>
                                  <w:p w14:paraId="5381291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91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739627892" name="Text Box 739627892"/>
                              <wps:cNvSpPr txBox="1"/>
                              <wps:spPr>
                                <a:xfrm rot="19241489">
                                  <a:off x="4297970" y="1769558"/>
                                  <a:ext cx="2151556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14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Manufacturing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" name="Shape 44"/>
                                <pic:cNvPicPr preferRelativeResize="0"/>
                              </pic:nvPicPr>
                              <pic:blipFill rotWithShape="1">
                                <a:blip r:embed="rId46">
                                  <a:alphaModFix/>
                                </a:blip>
                                <a:srcRect l="42719" t="12156" b="30418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21100" cy="1940100"/>
                                </a:xfrm>
                                <a:prstGeom prst="halfFrame">
                                  <a:avLst>
                                    <a:gd name="adj1" fmla="val 72138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9" id="Group 40" o:spid="_x0000_s1128" style="width:176.25pt;height:273.6pt;mso-position-horizontal-relative:char;mso-position-vertical-relative:line" coordorigin="42979,7116" coordsize="23621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">
                      <v:shape id="Text Box 714998191" o:spid="_x0000_s1129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" fillcolor="#900" strokecolor="#90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08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765138186" o:spid="_x0000_s1130" type="#_x0000_t202" style="position:absolute;left:44196;top:22900;width:21999;height:416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09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Power Plant</w:t>
                              </w:r>
                            </w:p>
                            <w:p w14:paraId="5381290A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Operator</w:t>
                              </w:r>
                            </w:p>
                            <w:p w14:paraId="5381290B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0C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0D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48056193" o:spid="_x0000_s1131" type="#_x0000_t202" style="position:absolute;left:50019;top:27640;width:16344;height:143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0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0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Focus</w:t>
                              </w:r>
                            </w:p>
                            <w:p w14:paraId="5381291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91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Mechanical</w:t>
                              </w:r>
                            </w:p>
                            <w:p w14:paraId="5381291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91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</w:txbxContent>
                        </v:textbox>
                      </v:shape>
                      <v:shape id="Text Box 739627892" o:spid="_x0000_s1132" type="#_x0000_t202" style="position:absolute;left:42979;top:17695;width:21516;height:4244;rotation:-2576123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" filled="f" stroked="f">
                        <v:textbox style="mso-fit-shape-to-text:t" inset="2.53958mm,2.53958mm,2.53958mm,2.53958mm">
                          <w:txbxContent>
                            <w:p w14:paraId="53812914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Manufacturing</w:t>
                              </w:r>
                            </w:p>
                          </w:txbxContent>
                        </v:textbox>
                      </v:shape>
                      <v:shape id="Shape 44" o:spid="_x0000_s1133" type="#_x0000_t75" style="position:absolute;left:43152;top:7116;width:23211;height:19401;visibility:visible;mso-wrap-style:square" coordsize="2321100,1940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" path="m,l2321100,,646705,1399549r-11,l646694,1399559,,1940100,,xe">
                        <v:imagedata r:id="rId47" o:title="" croptop="7967f" cropbottom="19935f" cropleft="27996f"/>
                        <v:formulas/>
                        <v:path o:extrusionok="t" o:connecttype="custom" o:connectlocs="0,0;2321100,0;646705,1399549;646694,1399549;646694,1399559;0,19401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9E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Power Plant Operator</w:t>
            </w:r>
          </w:p>
          <w:p w14:paraId="5381269F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FB" wp14:editId="538127FC">
                      <wp:extent cx="657195" cy="858457"/>
                      <wp:effectExtent l="0" t="0" r="0" b="0"/>
                      <wp:docPr id="2064689093" name="Group 20646890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47964889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802562419" name="Text Box 1802562419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15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B" id="Group 2064689093" o:spid="_x0000_s1134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">
                      <v:shape id="Shape 7" o:spid="_x0000_s1135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">
                        <v:imagedata r:id="rId19" o:title=""/>
                      </v:shape>
                      <v:shape id="Text Box 1802562419" o:spid="_x0000_s1136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15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6A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</w:p>
          <w:p w14:paraId="538126A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A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$7,900</w:t>
            </w:r>
          </w:p>
          <w:p w14:paraId="538126A3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A4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A5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Keeps the electricity on</w:t>
            </w:r>
          </w:p>
          <w:p w14:paraId="538126A6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A7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A8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A9" w14:textId="77777777" w:rsidR="00C95207" w:rsidRDefault="008B63DF">
            <w:pPr>
              <w:widowControl w:val="0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Power plant access</w:t>
            </w:r>
          </w:p>
        </w:tc>
      </w:tr>
    </w:tbl>
    <w:p w14:paraId="538126AB" w14:textId="77777777" w:rsidR="00C95207" w:rsidRDefault="00C95207"/>
    <w:tbl>
      <w:tblPr>
        <w:tblW w:w="1513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795"/>
        <w:gridCol w:w="3795"/>
        <w:gridCol w:w="3795"/>
        <w:gridCol w:w="3750"/>
      </w:tblGrid>
      <w:tr w:rsidR="00C95207" w14:paraId="538126C6" w14:textId="77777777">
        <w:tc>
          <w:tcPr>
            <w:tcW w:w="3795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AC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7FD" wp14:editId="2F82ABDB">
                      <wp:extent cx="2226619" cy="3483609"/>
                      <wp:effectExtent l="0" t="0" r="2540" b="3175"/>
                      <wp:docPr id="13" name="Group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6619" cy="3483609"/>
                                <a:chOff x="4315275" y="711600"/>
                                <a:chExt cx="2353775" cy="3582288"/>
                              </a:xfrm>
                            </wpg:grpSpPr>
                            <wps:wsp>
                              <wps:cNvPr id="892836099" name="Text Box 892836099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90000"/>
                                </a:solidFill>
                                <a:ln w="9525" cap="flat" cmpd="sng">
                                  <a:solidFill>
                                    <a:srgbClr val="990000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16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51834455" name="Text Box 1051834455"/>
                              <wps:cNvSpPr txBox="1"/>
                              <wps:spPr>
                                <a:xfrm>
                                  <a:off x="4419600" y="1970450"/>
                                  <a:ext cx="2199900" cy="102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17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Cs w:val="16"/>
                                      </w:rPr>
                                      <w:t xml:space="preserve">Industrial </w:t>
                                    </w:r>
                                  </w:p>
                                  <w:p w14:paraId="53812918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Cs w:val="16"/>
                                      </w:rPr>
                                      <w:t xml:space="preserve">Engineering </w:t>
                                    </w:r>
                                  </w:p>
                                  <w:p w14:paraId="53812919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Cs w:val="16"/>
                                      </w:rPr>
                                      <w:t xml:space="preserve">Technologists, </w:t>
                                    </w:r>
                                  </w:p>
                                  <w:p w14:paraId="5381291A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Cs w:val="16"/>
                                      </w:rPr>
                                      <w:t>Technicians</w:t>
                                    </w:r>
                                  </w:p>
                                  <w:p w14:paraId="5381291B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  <w:p w14:paraId="5381291C" w14:textId="77777777" w:rsidR="00C95207" w:rsidRPr="00F021F7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  <w:p w14:paraId="5381291D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453263700" name="Text Box 1453263700"/>
                              <wps:cNvSpPr txBox="1"/>
                              <wps:spPr>
                                <a:xfrm>
                                  <a:off x="5002584" y="2821660"/>
                                  <a:ext cx="1634400" cy="14722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1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1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92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92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Observation</w:t>
                                    </w:r>
                                  </w:p>
                                  <w:p w14:paraId="5381292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2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Math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01385649" name="Text Box 1001385649"/>
                              <wps:cNvSpPr txBox="1"/>
                              <wps:spPr>
                                <a:xfrm rot="19297326">
                                  <a:off x="5180734" y="1334925"/>
                                  <a:ext cx="1456609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24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Manufacturing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" name="Shape 17"/>
                                <pic:cNvPicPr preferRelativeResize="0"/>
                              </pic:nvPicPr>
                              <pic:blipFill>
                                <a:blip r:embed="rId4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24250" y="711600"/>
                                  <a:ext cx="2344800" cy="1864800"/>
                                </a:xfrm>
                                <a:prstGeom prst="halfFrame">
                                  <a:avLst>
                                    <a:gd name="adj1" fmla="val 73491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684648161" name="Right Triangle 1684648161"/>
                              <wps:cNvSpPr/>
                              <wps:spPr>
                                <a:xfrm rot="10800000" flipH="1">
                                  <a:off x="5783050" y="752350"/>
                                  <a:ext cx="820500" cy="658800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25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7FD" id="Group 13" o:spid="_x0000_s1137" style="width:175.3pt;height:274.3pt;mso-position-horizontal-relative:char;mso-position-vertical-relative:line" coordorigin="43152,7116" coordsize="23537,358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">
                      <v:shape id="Text Box 892836099" o:spid="_x0000_s1138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" fillcolor="#900" strokecolor="#900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16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051834455" o:spid="_x0000_s1139" type="#_x0000_t202" style="position:absolute;left:44196;top:19704;width:21999;height:102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17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Cs w:val="16"/>
                                </w:rPr>
                                <w:t xml:space="preserve">Industrial </w:t>
                              </w:r>
                            </w:p>
                            <w:p w14:paraId="53812918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Cs w:val="16"/>
                                </w:rPr>
                                <w:t xml:space="preserve">Engineering </w:t>
                              </w:r>
                            </w:p>
                            <w:p w14:paraId="53812919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Cs w:val="16"/>
                                </w:rPr>
                                <w:t xml:space="preserve">Technologists, </w:t>
                              </w:r>
                            </w:p>
                            <w:p w14:paraId="5381291A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Cs w:val="16"/>
                                </w:rPr>
                                <w:t>Technicians</w:t>
                              </w:r>
                            </w:p>
                            <w:p w14:paraId="5381291B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381291C" w14:textId="77777777" w:rsidR="00C95207" w:rsidRPr="00F021F7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5381291D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v:textbox>
                      </v:shape>
                      <v:shape id="Text Box 1453263700" o:spid="_x0000_s1140" type="#_x0000_t202" style="position:absolute;left:50025;top:28216;width:16344;height:147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1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1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92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92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Observation</w:t>
                              </w:r>
                            </w:p>
                            <w:p w14:paraId="5381292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2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Math</w:t>
                              </w:r>
                            </w:p>
                          </w:txbxContent>
                        </v:textbox>
                      </v:shape>
                      <v:shape id="Text Box 1001385649" o:spid="_x0000_s1141" type="#_x0000_t202" style="position:absolute;left:51807;top:13349;width:14566;height:4244;rotation:-2515134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24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Manufacturing</w:t>
                              </w:r>
                            </w:p>
                          </w:txbxContent>
                        </v:textbox>
                      </v:shape>
                      <v:shape id="Shape 17" o:spid="_x0000_s1142" type="#_x0000_t75" style="position:absolute;left:43242;top:7116;width:23448;height:18648;visibility:visible;mso-wrap-style:square" coordsize="2344800,18648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" path="m,l2344800,,621594,1370452r,l621594,1370452,,1864800,,xe">
                        <v:imagedata r:id="rId49" o:title=""/>
                        <v:formulas/>
                        <v:path o:extrusionok="t" o:connecttype="custom" o:connectlocs="0,0;2344800,0;621594,1370452;621594,1370452;621594,1370452;0,1864800;0,0" o:connectangles="0,0,0,0,0,0,0"/>
                      </v:shape>
                      <v:shapetype id="_x0000_t6" coordsize="21600,21600" o:spt="6" path="m,l,21600r21600,xe">
                        <v:stroke joinstyle="miter"/>
                        <v:path gradientshapeok="t" o:connecttype="custom" o:connectlocs="0,0;0,10800;0,21600;10800,21600;21600,21600;10800,10800" textboxrect="1800,12600,12600,19800"/>
                      </v:shapetype>
                      <v:shape id="Right Triangle 1684648161" o:spid="_x0000_s1143" type="#_x0000_t6" style="position:absolute;left:57830;top:7523;width:8205;height:6588;rotation:180;flip:x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" stroked="f">
                        <v:textbox inset="2.53958mm,2.53958mm,2.53958mm,2.53958mm">
                          <w:txbxContent>
                            <w:p w14:paraId="53812925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95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AD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Industrial Engineering</w:t>
            </w:r>
          </w:p>
          <w:p w14:paraId="538126AE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Technologists and Technicians</w:t>
            </w:r>
          </w:p>
          <w:p w14:paraId="538126AF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w:drawing>
                <wp:inline distT="114300" distB="114300" distL="114300" distR="114300" wp14:anchorId="538127FF" wp14:editId="53812800">
                  <wp:extent cx="562741" cy="484582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B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6B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B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$5,000</w:t>
            </w:r>
          </w:p>
          <w:p w14:paraId="538126B3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B4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B5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Factories make things on time and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well</w:t>
            </w:r>
            <w:proofErr w:type="gramEnd"/>
          </w:p>
          <w:p w14:paraId="538126B6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Workers have healthier workplaces for making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things</w:t>
            </w:r>
            <w:proofErr w:type="gramEnd"/>
          </w:p>
          <w:p w14:paraId="538126B7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B8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Digital tools</w:t>
            </w:r>
          </w:p>
        </w:tc>
        <w:tc>
          <w:tcPr>
            <w:tcW w:w="3795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B9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01" wp14:editId="13E60CDE">
                      <wp:extent cx="2231136" cy="3483864"/>
                      <wp:effectExtent l="0" t="0" r="0" b="2540"/>
                      <wp:docPr id="34" name="Group 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31136" cy="3483864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132309829" name="Text Box 132309829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990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26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007660245" name="Text Box 2007660245"/>
                              <wps:cNvSpPr txBox="1"/>
                              <wps:spPr>
                                <a:xfrm>
                                  <a:off x="4539505" y="2115320"/>
                                  <a:ext cx="2112449" cy="901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27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Quality</w:t>
                                    </w:r>
                                  </w:p>
                                  <w:p w14:paraId="53812928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Control</w:t>
                                    </w:r>
                                  </w:p>
                                  <w:p w14:paraId="53812929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Inspector</w:t>
                                    </w:r>
                                  </w:p>
                                  <w:p w14:paraId="5381292A" w14:textId="77777777" w:rsidR="00C95207" w:rsidRPr="00F021F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92B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92C" w14:textId="77777777" w:rsidR="00C95207" w:rsidRPr="00F021F7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92D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422820238" name="Text Box 422820238"/>
                              <wps:cNvSpPr txBox="1"/>
                              <wps:spPr>
                                <a:xfrm>
                                  <a:off x="4973725" y="3076500"/>
                                  <a:ext cx="1634400" cy="1208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2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2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Observation</w:t>
                                    </w:r>
                                  </w:p>
                                  <w:p w14:paraId="5381293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 xml:space="preserve">Math </w:t>
                                    </w:r>
                                  </w:p>
                                  <w:p w14:paraId="5381293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Mechanical skills</w:t>
                                    </w:r>
                                  </w:p>
                                  <w:p w14:paraId="5381293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strength</w:t>
                                    </w:r>
                                  </w:p>
                                  <w:p w14:paraId="5381293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stamina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392844592" name="Text Box 1392844592"/>
                              <wps:cNvSpPr txBox="1"/>
                              <wps:spPr>
                                <a:xfrm rot="18735487">
                                  <a:off x="5017342" y="1566269"/>
                                  <a:ext cx="1707538" cy="43374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34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Manufacturing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8" name="Shape 38"/>
                                <pic:cNvPicPr preferRelativeResize="0"/>
                              </pic:nvPicPr>
                              <pic:blipFill rotWithShape="1">
                                <a:blip r:embed="rId50">
                                  <a:alphaModFix/>
                                </a:blip>
                                <a:srcRect l="47970" t="42752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580000"/>
                                </a:xfrm>
                                <a:prstGeom prst="halfFrame">
                                  <a:avLst>
                                    <a:gd name="adj1" fmla="val 73354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01" id="Group 34" o:spid="_x0000_s1144" style="width:175.7pt;height:274.3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">
                      <v:shape id="Text Box 132309829" o:spid="_x0000_s1145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" fillcolor="#900" stroked="f">
                        <v:textbox inset="2.53958mm,2.53958mm,2.53958mm,2.53958mm">
                          <w:txbxContent>
                            <w:p w14:paraId="53812926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007660245" o:spid="_x0000_s1146" type="#_x0000_t202" style="position:absolute;left:45395;top:21153;width:21124;height:90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27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Quality</w:t>
                              </w:r>
                            </w:p>
                            <w:p w14:paraId="53812928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Control</w:t>
                              </w:r>
                            </w:p>
                            <w:p w14:paraId="53812929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Inspector</w:t>
                              </w:r>
                            </w:p>
                            <w:p w14:paraId="5381292A" w14:textId="77777777" w:rsidR="00C95207" w:rsidRPr="00F021F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92B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92C" w14:textId="77777777" w:rsidR="00C95207" w:rsidRPr="00F021F7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92D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shape id="Text Box 422820238" o:spid="_x0000_s1147" type="#_x0000_t202" style="position:absolute;left:49737;top:30765;width:16344;height:120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2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2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Observation</w:t>
                              </w:r>
                            </w:p>
                            <w:p w14:paraId="5381293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 xml:space="preserve">Math </w:t>
                              </w:r>
                            </w:p>
                            <w:p w14:paraId="5381293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Mechanical skills</w:t>
                              </w:r>
                            </w:p>
                            <w:p w14:paraId="5381293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strength</w:t>
                              </w:r>
                            </w:p>
                            <w:p w14:paraId="5381293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stamina</w:t>
                              </w:r>
                            </w:p>
                          </w:txbxContent>
                        </v:textbox>
                      </v:shape>
                      <v:shape id="Text Box 1392844592" o:spid="_x0000_s1148" type="#_x0000_t202" style="position:absolute;left:50173;top:15662;width:17076;height:4337;rotation:-3128812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" filled="f" stroked="f">
                        <v:textbox style="mso-fit-shape-to-text:t" inset="2.53958mm,2.53958mm,2.53958mm,2.53958mm">
                          <w:txbxContent>
                            <w:p w14:paraId="53812934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Manufacturing</w:t>
                              </w:r>
                            </w:p>
                          </w:txbxContent>
                        </v:textbox>
                      </v:shape>
                      <v:shape id="Shape 38" o:spid="_x0000_s1149" type="#_x0000_t75" style="position:absolute;left:43152;top:7116;width:23448;height:25800;visibility:visible;mso-wrap-style:square" coordsize="2344800,25800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" path="m,l2344800,,781596,1720005r-4,l781592,1720009,,2580000,,xe">
                        <v:imagedata r:id="rId51" o:title="" croptop="28018f" cropleft="31438f"/>
                        <v:formulas/>
                        <v:path o:extrusionok="t" o:connecttype="custom" o:connectlocs="0,0;2344800,0;781596,1720005;781592,1720005;781592,1720009;0,25800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50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BA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Quality Control</w:t>
            </w:r>
          </w:p>
          <w:p w14:paraId="538126BB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Inspectors</w:t>
            </w:r>
          </w:p>
          <w:p w14:paraId="538126BC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03" wp14:editId="53812804">
                      <wp:extent cx="657195" cy="858457"/>
                      <wp:effectExtent l="0" t="0" r="0" b="0"/>
                      <wp:docPr id="28" name="Group 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17763235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456124415" name="Text Box 1456124415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35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03" id="Group 28" o:spid="_x0000_s1150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">
                      <v:shape id="Shape 7" o:spid="_x0000_s1151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">
                        <v:imagedata r:id="rId19" o:title=""/>
                      </v:shape>
                      <v:shape id="Text Box 1456124415" o:spid="_x0000_s1152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35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6BD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6BE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B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$3,200</w:t>
            </w:r>
          </w:p>
          <w:p w14:paraId="538126C0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C1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Higher quality things are made in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factories</w:t>
            </w:r>
            <w:proofErr w:type="gramEnd"/>
          </w:p>
          <w:p w14:paraId="538126C2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6C3" w14:textId="77777777" w:rsidR="00C95207" w:rsidRDefault="008B63DF" w:rsidP="00F021F7">
            <w:pPr>
              <w:widowControl w:val="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C5" w14:textId="4F3A54AD" w:rsidR="00C95207" w:rsidRDefault="008B63DF" w:rsidP="00F021F7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Special tool</w:t>
            </w:r>
          </w:p>
        </w:tc>
      </w:tr>
      <w:tr w:rsidR="00C95207" w14:paraId="538126DF" w14:textId="77777777">
        <w:tc>
          <w:tcPr>
            <w:tcW w:w="3795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C7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805" wp14:editId="62817E2D">
                      <wp:extent cx="2222086" cy="3489960"/>
                      <wp:effectExtent l="0" t="0" r="26035" b="0"/>
                      <wp:docPr id="1470864431" name="Group 14708644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89960"/>
                                <a:chOff x="4315275" y="711600"/>
                                <a:chExt cx="2344800" cy="3588819"/>
                              </a:xfrm>
                            </wpg:grpSpPr>
                            <wps:wsp>
                              <wps:cNvPr id="963758271" name="Text Box 963758271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1C232"/>
                                </a:solidFill>
                                <a:ln w="9525" cap="flat" cmpd="sng">
                                  <a:solidFill>
                                    <a:srgbClr val="F1C232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36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861388986" name="Text Box 861388986"/>
                              <wps:cNvSpPr txBox="1"/>
                              <wps:spPr>
                                <a:xfrm>
                                  <a:off x="4419600" y="2370300"/>
                                  <a:ext cx="2199900" cy="48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37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Educator</w:t>
                                    </w:r>
                                  </w:p>
                                  <w:p w14:paraId="53812938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39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3A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946079265" name="Text Box 1946079265"/>
                              <wps:cNvSpPr txBox="1"/>
                              <wps:spPr>
                                <a:xfrm>
                                  <a:off x="4998455" y="2729607"/>
                                  <a:ext cx="1634400" cy="15708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3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3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3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3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93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Creative</w:t>
                                    </w:r>
                                  </w:p>
                                  <w:p w14:paraId="5381294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Inquiry</w:t>
                                    </w:r>
                                  </w:p>
                                  <w:p w14:paraId="5381294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Leadership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18374922" name="Text Box 1018374922"/>
                              <wps:cNvSpPr txBox="1"/>
                              <wps:spPr>
                                <a:xfrm rot="19040335">
                                  <a:off x="4366140" y="1887662"/>
                                  <a:ext cx="2151556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42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Human Services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53120542" name="Shape 22"/>
                                <pic:cNvPicPr preferRelativeResize="0"/>
                              </pic:nvPicPr>
                              <pic:blipFill rotWithShape="1">
                                <a:blip r:embed="rId52">
                                  <a:alphaModFix/>
                                </a:blip>
                                <a:srcRect r="4452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159100"/>
                                </a:xfrm>
                                <a:prstGeom prst="halfFrame">
                                  <a:avLst>
                                    <a:gd name="adj1" fmla="val 70676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05" id="Group 1470864431" o:spid="_x0000_s1153" style="width:174.95pt;height:274.8pt;mso-position-horizontal-relative:char;mso-position-vertical-relative:line" coordorigin="43152,7116" coordsize="23448,3588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">
                      <v:shape id="Text Box 963758271" o:spid="_x0000_s1154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" fillcolor="#f1c232" strokecolor="#f1c232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36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861388986" o:spid="_x0000_s1155" type="#_x0000_t202" style="position:absolute;left:44196;top:23703;width:21999;height:48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937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Educator</w:t>
                              </w:r>
                            </w:p>
                            <w:p w14:paraId="53812938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39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3A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946079265" o:spid="_x0000_s1156" type="#_x0000_t202" style="position:absolute;left:49984;top:27296;width:16344;height:1570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3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3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3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3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93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Creative</w:t>
                              </w:r>
                            </w:p>
                            <w:p w14:paraId="5381294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Inquiry</w:t>
                              </w:r>
                            </w:p>
                            <w:p w14:paraId="5381294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Leadership</w:t>
                              </w:r>
                            </w:p>
                          </w:txbxContent>
                        </v:textbox>
                      </v:shape>
                      <v:shape id="Text Box 1018374922" o:spid="_x0000_s1157" type="#_x0000_t202" style="position:absolute;left:43661;top:18876;width:21515;height:4244;rotation:-2795837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" filled="f" stroked="f">
                        <v:textbox style="mso-fit-shape-to-text:t" inset="2.53958mm,2.53958mm,2.53958mm,2.53958mm">
                          <w:txbxContent>
                            <w:p w14:paraId="53812942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Human Services</w:t>
                              </w:r>
                            </w:p>
                          </w:txbxContent>
                        </v:textbox>
                      </v:shape>
                      <v:shape id="Shape 22" o:spid="_x0000_s1158" type="#_x0000_t75" style="position:absolute;left:43152;top:7116;width:23448;height:21591;visibility:visible;mso-wrap-style:square" coordsize="2344800,2159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" path="m,l2344800,,719693,1496404r,l719693,1496404,,2159100,,xe">
                        <v:imagedata r:id="rId53" o:title="" cropright="2918f"/>
                        <v:formulas/>
                        <v:path o:extrusionok="t" o:connecttype="custom" o:connectlocs="0,0;2344800,0;719693,1496404;719693,1496404;719693,1496404;0,21591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95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C8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Educator</w:t>
            </w:r>
          </w:p>
          <w:p w14:paraId="538126C9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07" wp14:editId="53812808">
                  <wp:extent cx="562741" cy="484582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CA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0"/>
                <w:szCs w:val="10"/>
              </w:rPr>
            </w:pPr>
          </w:p>
          <w:p w14:paraId="538126CB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C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$5,100</w:t>
            </w:r>
          </w:p>
          <w:p w14:paraId="538126CD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CE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Youth learn what is needed to be part of the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community</w:t>
            </w:r>
            <w:proofErr w:type="gramEnd"/>
          </w:p>
          <w:p w14:paraId="538126CF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Parents can work to create the goods and services all people need and want to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live</w:t>
            </w:r>
            <w:proofErr w:type="gramEnd"/>
          </w:p>
          <w:p w14:paraId="538126D0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D1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Library, Office supplies,</w:t>
            </w:r>
          </w:p>
          <w:p w14:paraId="538126D2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Education technology</w:t>
            </w:r>
          </w:p>
        </w:tc>
        <w:tc>
          <w:tcPr>
            <w:tcW w:w="3795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D3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09" wp14:editId="5381280A">
                      <wp:extent cx="2222086" cy="3474577"/>
                      <wp:effectExtent l="38100" t="0" r="26035" b="12065"/>
                      <wp:docPr id="32" name="Group 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457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51967786" name="Text Box 51967786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1C232"/>
                                </a:solidFill>
                                <a:ln w="9525" cap="flat" cmpd="sng">
                                  <a:solidFill>
                                    <a:srgbClr val="F1C232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43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555344231" name="Text Box 1555344231"/>
                              <wps:cNvSpPr txBox="1"/>
                              <wps:spPr>
                                <a:xfrm>
                                  <a:off x="5421875" y="1990800"/>
                                  <a:ext cx="1197600" cy="1014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44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Clinical</w:t>
                                    </w:r>
                                  </w:p>
                                  <w:p w14:paraId="53812945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Social</w:t>
                                    </w:r>
                                  </w:p>
                                  <w:p w14:paraId="53812946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Worker</w:t>
                                    </w:r>
                                  </w:p>
                                  <w:p w14:paraId="53812947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48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49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55827538" name="Text Box 1655827538"/>
                              <wps:cNvSpPr txBox="1"/>
                              <wps:spPr>
                                <a:xfrm>
                                  <a:off x="4985100" y="3035875"/>
                                  <a:ext cx="1634400" cy="116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4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4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4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4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94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Creative</w:t>
                                    </w:r>
                                  </w:p>
                                  <w:p w14:paraId="5381294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Logical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09080760" name="Text Box 209080760"/>
                              <wps:cNvSpPr txBox="1"/>
                              <wps:spPr>
                                <a:xfrm rot="18664605">
                                  <a:off x="4130221" y="2569989"/>
                                  <a:ext cx="1924976" cy="4355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50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Human Services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5" name="Shape 35"/>
                                <pic:cNvPicPr preferRelativeResize="0"/>
                              </pic:nvPicPr>
                              <pic:blipFill rotWithShape="1">
                                <a:blip r:embed="rId54">
                                  <a:alphaModFix/>
                                </a:blip>
                                <a:srcRect l="43059" t="17788" r="29545" b="35077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688900"/>
                                </a:xfrm>
                                <a:prstGeom prst="halfFrame">
                                  <a:avLst>
                                    <a:gd name="adj1" fmla="val 7645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09" id="Group 32" o:spid="_x0000_s1159" style="width:174.95pt;height:273.6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">
                      <v:shape id="Text Box 51967786" o:spid="_x0000_s1160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" fillcolor="#f1c232" strokecolor="#f1c232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43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555344231" o:spid="_x0000_s1161" type="#_x0000_t202" style="position:absolute;left:54218;top:19908;width:11976;height:1014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44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Clinical</w:t>
                              </w:r>
                            </w:p>
                            <w:p w14:paraId="53812945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Social</w:t>
                              </w:r>
                            </w:p>
                            <w:p w14:paraId="53812946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Worker</w:t>
                              </w:r>
                            </w:p>
                            <w:p w14:paraId="53812947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48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49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55827538" o:spid="_x0000_s1162" type="#_x0000_t202" style="position:absolute;left:49851;top:30358;width:16344;height:1168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4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4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4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4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94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Creative</w:t>
                              </w:r>
                            </w:p>
                            <w:p w14:paraId="5381294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Logical</w:t>
                              </w:r>
                            </w:p>
                          </w:txbxContent>
                        </v:textbox>
                      </v:shape>
                      <v:shape id="Text Box 209080760" o:spid="_x0000_s1163" type="#_x0000_t202" style="position:absolute;left:41302;top:25699;width:19250;height:4355;rotation:-3206234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" filled="f" stroked="f">
                        <v:textbox style="mso-fit-shape-to-text:t" inset="2.53958mm,2.53958mm,2.53958mm,2.53958mm">
                          <w:txbxContent>
                            <w:p w14:paraId="53812950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Human Services</w:t>
                              </w:r>
                            </w:p>
                          </w:txbxContent>
                        </v:textbox>
                      </v:shape>
                      <v:shape id="Shape 35" o:spid="_x0000_s1164" type="#_x0000_t75" style="position:absolute;left:43152;top:7116;width:23448;height:26889;visibility:visible;mso-wrap-style:square" coordsize="2344800,26889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" path="m,l2344800,,781600,1792600r-8,l781592,1792609,,2688900,,xe">
                        <v:imagedata r:id="rId55" o:title="" croptop="11658f" cropbottom="22988f" cropleft="28219f" cropright="19363f"/>
                        <v:formulas/>
                        <v:path o:extrusionok="t" o:connecttype="custom" o:connectlocs="0,0;2344800,0;781600,1792600;781592,1792600;781592,1792609;0,26889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50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D4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Clinical Social Worker</w:t>
            </w:r>
          </w:p>
          <w:p w14:paraId="538126D5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0B" wp14:editId="5381280C">
                  <wp:extent cx="611505" cy="512342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05" cy="51234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D6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6D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D8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$4,100</w:t>
            </w:r>
          </w:p>
          <w:p w14:paraId="538126D9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6DA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DB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People get help and support when they need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it</w:t>
            </w:r>
            <w:proofErr w:type="gramEnd"/>
          </w:p>
          <w:p w14:paraId="538126DC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DD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DE" w14:textId="77777777" w:rsidR="00C95207" w:rsidRDefault="00C95207">
            <w:pPr>
              <w:widowControl w:val="0"/>
              <w:jc w:val="center"/>
            </w:pPr>
          </w:p>
        </w:tc>
      </w:tr>
    </w:tbl>
    <w:p w14:paraId="538126E0" w14:textId="77777777" w:rsidR="00C95207" w:rsidRDefault="00C95207"/>
    <w:tbl>
      <w:tblPr>
        <w:tblW w:w="151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795"/>
        <w:gridCol w:w="3780"/>
        <w:gridCol w:w="3810"/>
        <w:gridCol w:w="3795"/>
      </w:tblGrid>
      <w:tr w:rsidR="00C95207" w14:paraId="538126FC" w14:textId="77777777">
        <w:tc>
          <w:tcPr>
            <w:tcW w:w="3795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E1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0D" wp14:editId="5381280E">
                      <wp:extent cx="2226679" cy="3474577"/>
                      <wp:effectExtent l="0" t="0" r="21590" b="12065"/>
                      <wp:docPr id="678487428" name="Group 6784874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6679" cy="3474577"/>
                                <a:chOff x="4274700" y="711600"/>
                                <a:chExt cx="2385375" cy="3573000"/>
                              </a:xfrm>
                            </wpg:grpSpPr>
                            <wps:wsp>
                              <wps:cNvPr id="872055425" name="Text Box 872055425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B5394"/>
                                </a:solidFill>
                                <a:ln w="9525" cap="flat" cmpd="sng">
                                  <a:solidFill>
                                    <a:srgbClr val="0B5394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51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32749408" name="Text Box 1632749408"/>
                              <wps:cNvSpPr txBox="1"/>
                              <wps:spPr>
                                <a:xfrm>
                                  <a:off x="4460100" y="2613900"/>
                                  <a:ext cx="2159400" cy="48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52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Phlebotomist</w:t>
                                    </w:r>
                                  </w:p>
                                  <w:p w14:paraId="53812953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54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55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116863202" name="Text Box 2116863202"/>
                              <wps:cNvSpPr txBox="1"/>
                              <wps:spPr>
                                <a:xfrm>
                                  <a:off x="4985100" y="3172225"/>
                                  <a:ext cx="1634400" cy="1031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5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5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5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5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95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stamina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121583921" name="Text Box 2121583921"/>
                              <wps:cNvSpPr txBox="1"/>
                              <wps:spPr>
                                <a:xfrm rot="18651577">
                                  <a:off x="4786096" y="1784500"/>
                                  <a:ext cx="1991581" cy="4421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5B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Health Sciences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61318626" name="Shape 49"/>
                                <pic:cNvPicPr preferRelativeResize="0"/>
                              </pic:nvPicPr>
                              <pic:blipFill rotWithShape="1">
                                <a:blip r:embed="rId57">
                                  <a:alphaModFix/>
                                </a:blip>
                                <a:srcRect l="13993" t="15931" r="46508" b="37552"/>
                                <a:stretch/>
                              </pic:blipFill>
                              <pic:spPr>
                                <a:xfrm>
                                  <a:off x="4274700" y="711600"/>
                                  <a:ext cx="2385300" cy="2809500"/>
                                </a:xfrm>
                                <a:prstGeom prst="halfFrame">
                                  <a:avLst>
                                    <a:gd name="adj1" fmla="val 78523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0D" id="Group 678487428" o:spid="_x0000_s1165" style="width:175.35pt;height:273.6pt;mso-position-horizontal-relative:char;mso-position-vertical-relative:line" coordorigin="42747,7116" coordsize="23853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">
                      <v:shape id="Text Box 872055425" o:spid="_x0000_s1166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" fillcolor="#0b5394" strokecolor="#0b5394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51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32749408" o:spid="_x0000_s1167" type="#_x0000_t202" style="position:absolute;left:44601;top:26139;width:21594;height:48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52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Phlebotomist</w:t>
                              </w:r>
                            </w:p>
                            <w:p w14:paraId="53812953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54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55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116863202" o:spid="_x0000_s1168" type="#_x0000_t202" style="position:absolute;left:49851;top:31722;width:16344;height:1031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5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5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5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5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95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stamina</w:t>
                              </w:r>
                            </w:p>
                          </w:txbxContent>
                        </v:textbox>
                      </v:shape>
                      <v:shape id="Text Box 2121583921" o:spid="_x0000_s1169" type="#_x0000_t202" style="position:absolute;left:47861;top:17844;width:19916;height:4421;rotation:-3220464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" filled="f" stroked="f">
                        <v:textbox style="mso-fit-shape-to-text:t" inset="2.53958mm,2.53958mm,2.53958mm,2.53958mm">
                          <w:txbxContent>
                            <w:p w14:paraId="5381295B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Health Sciences</w:t>
                              </w:r>
                            </w:p>
                          </w:txbxContent>
                        </v:textbox>
                      </v:shape>
                      <v:shape id="Shape 49" o:spid="_x0000_s1170" type="#_x0000_t75" style="position:absolute;left:42747;top:7116;width:23853;height:28095;visibility:visible;mso-wrap-style:square" coordsize="2385300,28095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" path="m,l2385300,,795092,1873009r,l795092,1873009,,2809500,,xe">
                        <v:imagedata r:id="rId58" o:title="" croptop="10441f" cropbottom="24610f" cropleft="9170f" cropright="30479f"/>
                        <v:formulas/>
                        <v:path o:extrusionok="t" o:connecttype="custom" o:connectlocs="0,0;2385300,0;795092,1873009;795092,1873009;795092,1873009;0,28095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80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E2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Phlebotomist</w:t>
            </w:r>
          </w:p>
          <w:p w14:paraId="538126E3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0F" wp14:editId="53812810">
                  <wp:extent cx="583883" cy="473418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59"/>
                          <a:srcRect l="9159" t="19576" r="34149" b="195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883" cy="47341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E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6E5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E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$3,000</w:t>
            </w:r>
          </w:p>
          <w:p w14:paraId="538126E7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6E8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E9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Collects blood so people can get the right help they need when they are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sick</w:t>
            </w:r>
            <w:proofErr w:type="gramEnd"/>
          </w:p>
          <w:p w14:paraId="538126EA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EB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EC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Medical equipment,</w:t>
            </w:r>
          </w:p>
          <w:p w14:paraId="538126ED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Medical supplies</w:t>
            </w:r>
          </w:p>
        </w:tc>
        <w:tc>
          <w:tcPr>
            <w:tcW w:w="3810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EE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11" wp14:editId="53812812">
                      <wp:extent cx="2222086" cy="3474577"/>
                      <wp:effectExtent l="0" t="0" r="26035" b="12065"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457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415557846" name="Text Box 415557846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B5394"/>
                                </a:solidFill>
                                <a:ln w="9525" cap="flat" cmpd="sng">
                                  <a:solidFill>
                                    <a:srgbClr val="0B5394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5C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364623142" name="Text Box 364623142"/>
                              <wps:cNvSpPr txBox="1"/>
                              <wps:spPr>
                                <a:xfrm>
                                  <a:off x="4387725" y="2114450"/>
                                  <a:ext cx="2199900" cy="759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5D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Physical</w:t>
                                    </w:r>
                                  </w:p>
                                  <w:p w14:paraId="5381295E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Therapist</w:t>
                                    </w:r>
                                  </w:p>
                                  <w:p w14:paraId="5381295F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Aide</w:t>
                                    </w:r>
                                  </w:p>
                                  <w:p w14:paraId="53812960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61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62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857420623" name="Text Box 857420623"/>
                              <wps:cNvSpPr txBox="1"/>
                              <wps:spPr>
                                <a:xfrm>
                                  <a:off x="4985100" y="2995550"/>
                                  <a:ext cx="1634400" cy="1208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6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6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6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Observation</w:t>
                                    </w:r>
                                  </w:p>
                                  <w:p w14:paraId="5381296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96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 xml:space="preserve">Communication </w:t>
                                    </w:r>
                                  </w:p>
                                  <w:p w14:paraId="5381296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stamina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562339167" name="Text Box 562339167"/>
                              <wps:cNvSpPr txBox="1"/>
                              <wps:spPr>
                                <a:xfrm rot="19036949">
                                  <a:off x="4353621" y="1834047"/>
                                  <a:ext cx="2151556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69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Health Sciences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" name="Shape 20"/>
                                <pic:cNvPicPr preferRelativeResize="0"/>
                              </pic:nvPicPr>
                              <pic:blipFill rotWithShape="1">
                                <a:blip r:embed="rId60">
                                  <a:alphaModFix/>
                                </a:blip>
                                <a:srcRect l="11814" t="6631" r="38017" b="49915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031000"/>
                                </a:xfrm>
                                <a:prstGeom prst="halfFrame">
                                  <a:avLst>
                                    <a:gd name="adj1" fmla="val 71128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11" id="Group 15" o:spid="_x0000_s1171" style="width:174.95pt;height:273.6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">
                      <v:shape id="Text Box 415557846" o:spid="_x0000_s1172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" fillcolor="#0b5394" strokecolor="#0b5394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5C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364623142" o:spid="_x0000_s1173" type="#_x0000_t202" style="position:absolute;left:43877;top:21144;width:21999;height:759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95D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Physical</w:t>
                              </w:r>
                            </w:p>
                            <w:p w14:paraId="5381295E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Therapist</w:t>
                              </w:r>
                            </w:p>
                            <w:p w14:paraId="5381295F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Aide</w:t>
                              </w:r>
                            </w:p>
                            <w:p w14:paraId="53812960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61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62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857420623" o:spid="_x0000_s1174" type="#_x0000_t202" style="position:absolute;left:49851;top:29955;width:16344;height:120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6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6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6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Observation</w:t>
                              </w:r>
                            </w:p>
                            <w:p w14:paraId="5381296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96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 xml:space="preserve">Communication </w:t>
                              </w:r>
                            </w:p>
                            <w:p w14:paraId="5381296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stamina</w:t>
                              </w:r>
                            </w:p>
                          </w:txbxContent>
                        </v:textbox>
                      </v:shape>
                      <v:shape id="Text Box 562339167" o:spid="_x0000_s1175" type="#_x0000_t202" style="position:absolute;left:43536;top:18340;width:21515;height:4244;rotation:-2799535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" filled="f" stroked="f">
                        <v:textbox style="mso-fit-shape-to-text:t" inset="2.53958mm,2.53958mm,2.53958mm,2.53958mm">
                          <w:txbxContent>
                            <w:p w14:paraId="53812969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Health Sciences</w:t>
                              </w:r>
                            </w:p>
                          </w:txbxContent>
                        </v:textbox>
                      </v:shape>
                      <v:shape id="Shape 20" o:spid="_x0000_s1176" type="#_x0000_t75" style="position:absolute;left:43152;top:7116;width:23448;height:20310;visibility:visible;mso-wrap-style:square" coordsize="2344800,20310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" path="m,l2344800,,676993,1444607r,l676993,1444607,,2031000,,xe">
                        <v:imagedata r:id="rId61" o:title="" croptop="4346f" cropbottom="32712f" cropleft="7742f" cropright="24915f"/>
                        <v:formulas/>
                        <v:path o:extrusionok="t" o:connecttype="custom" o:connectlocs="0,0;2344800,0;676993,1444607;676993,1444607;676993,1444607;0,20310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95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EF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Physical Therapist</w:t>
            </w:r>
          </w:p>
          <w:p w14:paraId="538126F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Aide</w:t>
            </w:r>
          </w:p>
          <w:p w14:paraId="538126F1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13" wp14:editId="53812814">
                  <wp:extent cx="551509" cy="496358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509" cy="4963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6F2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6F3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6F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$4,000</w:t>
            </w:r>
          </w:p>
          <w:p w14:paraId="538126F5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6F6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6F7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People’s bodies stay healthier if they are injured and as they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age</w:t>
            </w:r>
            <w:proofErr w:type="gramEnd"/>
          </w:p>
          <w:p w14:paraId="538126F8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6F9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6FA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Medical equipment,</w:t>
            </w:r>
          </w:p>
          <w:p w14:paraId="538126FB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Medical supplies</w:t>
            </w:r>
          </w:p>
        </w:tc>
      </w:tr>
      <w:tr w:rsidR="00C95207" w14:paraId="53812718" w14:textId="77777777">
        <w:tc>
          <w:tcPr>
            <w:tcW w:w="3795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FD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815" wp14:editId="53812816">
                      <wp:extent cx="2222086" cy="3465457"/>
                      <wp:effectExtent l="0" t="0" r="26035" b="20955"/>
                      <wp:docPr id="1779615061" name="Group 17796150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6545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1997134854" name="Text Box 1997134854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B5394"/>
                                </a:solidFill>
                                <a:ln w="9525" cap="flat" cmpd="sng">
                                  <a:solidFill>
                                    <a:srgbClr val="0B5394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6A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34082998" name="Text Box 134082998"/>
                              <wps:cNvSpPr txBox="1"/>
                              <wps:spPr>
                                <a:xfrm>
                                  <a:off x="4419600" y="2508325"/>
                                  <a:ext cx="2199900" cy="48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6B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Pharmacist</w:t>
                                    </w:r>
                                  </w:p>
                                  <w:p w14:paraId="5381296C" w14:textId="77777777" w:rsidR="00C95207" w:rsidRPr="00282CC1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6D" w14:textId="77777777" w:rsidR="00C95207" w:rsidRPr="00282CC1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6E" w14:textId="77777777" w:rsidR="00C95207" w:rsidRPr="00282CC1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979742463" name="Text Box 979742463"/>
                              <wps:cNvSpPr txBox="1"/>
                              <wps:spPr>
                                <a:xfrm>
                                  <a:off x="4985100" y="2995550"/>
                                  <a:ext cx="1634400" cy="1208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6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7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97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7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7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97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Leadership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384348286" name="Text Box 1384348286"/>
                              <wps:cNvSpPr txBox="1"/>
                              <wps:spPr>
                                <a:xfrm rot="19036949">
                                  <a:off x="4353621" y="1868204"/>
                                  <a:ext cx="2151556" cy="4255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75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Health Sciences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73715342" name="Shape 32"/>
                                <pic:cNvPicPr preferRelativeResize="0"/>
                              </pic:nvPicPr>
                              <pic:blipFill rotWithShape="1">
                                <a:blip r:embed="rId62">
                                  <a:alphaModFix/>
                                </a:blip>
                                <a:srcRect l="13201" t="8476" b="12082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145900"/>
                                </a:xfrm>
                                <a:prstGeom prst="halfFrame">
                                  <a:avLst>
                                    <a:gd name="adj1" fmla="val 76651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15" id="Group 1779615061" o:spid="_x0000_s1177" style="width:174.95pt;height:272.85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">
                      <v:shape id="Text Box 1997134854" o:spid="_x0000_s1178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" fillcolor="#0b5394" strokecolor="#0b5394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6A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34082998" o:spid="_x0000_s1179" type="#_x0000_t202" style="position:absolute;left:44196;top:25083;width:21999;height:48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6B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Pharmacist</w:t>
                              </w:r>
                            </w:p>
                            <w:p w14:paraId="5381296C" w14:textId="77777777" w:rsidR="00C95207" w:rsidRPr="00282CC1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6D" w14:textId="77777777" w:rsidR="00C95207" w:rsidRPr="00282CC1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6E" w14:textId="77777777" w:rsidR="00C95207" w:rsidRPr="00282CC1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979742463" o:spid="_x0000_s1180" type="#_x0000_t202" style="position:absolute;left:49851;top:29955;width:16344;height:120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6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7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97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7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7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97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Leadership</w:t>
                              </w:r>
                            </w:p>
                          </w:txbxContent>
                        </v:textbox>
                      </v:shape>
                      <v:shape id="Text Box 1384348286" o:spid="_x0000_s1181" type="#_x0000_t202" style="position:absolute;left:43536;top:18682;width:21515;height:4255;rotation:-2799535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" filled="f" stroked="f">
                        <v:textbox style="mso-fit-shape-to-text:t" inset="2.53958mm,2.53958mm,2.53958mm,2.53958mm">
                          <w:txbxContent>
                            <w:p w14:paraId="53812975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Health Sciences</w:t>
                              </w:r>
                            </w:p>
                          </w:txbxContent>
                        </v:textbox>
                      </v:shape>
                      <v:shape id="Shape 32" o:spid="_x0000_s1182" type="#_x0000_t75" style="position:absolute;left:43152;top:7116;width:23448;height:21459;visibility:visible;mso-wrap-style:square" coordsize="2344800,21459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" path="m,l2344800,,715293,1491283r,l715293,1491283,,2145900,,xe">
                        <v:imagedata r:id="rId63" o:title="" croptop="5555f" cropbottom="7918f" cropleft="8651f"/>
                        <v:formulas/>
                        <v:path o:extrusionok="t" o:connecttype="custom" o:connectlocs="0,0;2344800,0;715293,1491283;715293,1491283;715293,1491283;0,21459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80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6FE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Pharmacist</w:t>
            </w:r>
          </w:p>
          <w:p w14:paraId="538126FF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17" wp14:editId="53812818">
                  <wp:extent cx="536912" cy="456007"/>
                  <wp:effectExtent l="0" t="0" r="0" b="0"/>
                  <wp:docPr id="1279104529" name="Picture 12791045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12" cy="4560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70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70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0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$10,750</w:t>
            </w:r>
          </w:p>
          <w:p w14:paraId="53812703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04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05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before="200"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Access to medication for a lot of health issues</w:t>
            </w:r>
          </w:p>
          <w:p w14:paraId="53812706" w14:textId="77777777" w:rsidR="00C95207" w:rsidRDefault="00C95207">
            <w:pPr>
              <w:widowControl w:val="0"/>
              <w:spacing w:before="200"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707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08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09" w14:textId="77777777" w:rsidR="00C95207" w:rsidRDefault="008B63DF">
            <w:pPr>
              <w:widowControl w:val="0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Medications</w:t>
            </w:r>
          </w:p>
        </w:tc>
        <w:tc>
          <w:tcPr>
            <w:tcW w:w="3810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0A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19" wp14:editId="5381281A">
                      <wp:extent cx="2222086" cy="3474577"/>
                      <wp:effectExtent l="0" t="0" r="26035" b="12065"/>
                      <wp:docPr id="511711321" name="Group 5117113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457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446994185" name="Text Box 446994185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B5394"/>
                                </a:solidFill>
                                <a:ln w="9525" cap="flat" cmpd="sng">
                                  <a:solidFill>
                                    <a:srgbClr val="0B5394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76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78922164" name="Text Box 1678922164"/>
                              <wps:cNvSpPr txBox="1"/>
                              <wps:spPr>
                                <a:xfrm>
                                  <a:off x="4419600" y="2341675"/>
                                  <a:ext cx="2199900" cy="516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77" w14:textId="77777777" w:rsidR="00C95207" w:rsidRPr="00282CC1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282CC1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Nurse</w:t>
                                    </w:r>
                                  </w:p>
                                  <w:p w14:paraId="5381297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32"/>
                                      </w:rPr>
                                      <w:t>Practitioner</w:t>
                                    </w:r>
                                  </w:p>
                                  <w:p w14:paraId="53812979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7A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7B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429101137" name="Text Box 1429101137"/>
                              <wps:cNvSpPr txBox="1"/>
                              <wps:spPr>
                                <a:xfrm>
                                  <a:off x="4985100" y="2995550"/>
                                  <a:ext cx="1634400" cy="1208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7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7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97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  <w:p w14:paraId="5381297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Observation</w:t>
                                    </w:r>
                                  </w:p>
                                  <w:p w14:paraId="5381298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8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Math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80176530" name="Text Box 1080176530"/>
                              <wps:cNvSpPr txBox="1"/>
                              <wps:spPr>
                                <a:xfrm rot="18720917">
                                  <a:off x="4919045" y="1735231"/>
                                  <a:ext cx="1865554" cy="4355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82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Health Sciences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51132698" name="Shape 28"/>
                                <pic:cNvPicPr preferRelativeResize="0"/>
                              </pic:nvPicPr>
                              <pic:blipFill rotWithShape="1">
                                <a:blip r:embed="rId64">
                                  <a:alphaModFix/>
                                </a:blip>
                                <a:srcRect l="49918" t="21917" r="21406" b="35149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699100"/>
                                </a:xfrm>
                                <a:prstGeom prst="halfFrame">
                                  <a:avLst>
                                    <a:gd name="adj1" fmla="val 7674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19" id="Group 511711321" o:spid="_x0000_s1183" style="width:174.95pt;height:273.6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">
                      <v:shape id="Text Box 446994185" o:spid="_x0000_s1184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" fillcolor="#0b5394" strokecolor="#0b5394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76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78922164" o:spid="_x0000_s1185" type="#_x0000_t202" style="position:absolute;left:44196;top:23416;width:21999;height:516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77" w14:textId="77777777" w:rsidR="00C95207" w:rsidRPr="00282CC1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282CC1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Nurse</w:t>
                              </w:r>
                            </w:p>
                            <w:p w14:paraId="5381297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32"/>
                                </w:rPr>
                                <w:t>Practitioner</w:t>
                              </w:r>
                            </w:p>
                            <w:p w14:paraId="53812979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7A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7B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429101137" o:spid="_x0000_s1186" type="#_x0000_t202" style="position:absolute;left:49851;top:29955;width:16344;height:1208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7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7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97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  <w:p w14:paraId="5381297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Observation</w:t>
                              </w:r>
                            </w:p>
                            <w:p w14:paraId="5381298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8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Math</w:t>
                              </w:r>
                            </w:p>
                          </w:txbxContent>
                        </v:textbox>
                      </v:shape>
                      <v:shape id="Text Box 1080176530" o:spid="_x0000_s1187" type="#_x0000_t202" style="position:absolute;left:49190;top:17352;width:18655;height:4355;rotation:-3144726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" filled="f" stroked="f">
                        <v:textbox style="mso-fit-shape-to-text:t" inset="2.53958mm,2.53958mm,2.53958mm,2.53958mm">
                          <w:txbxContent>
                            <w:p w14:paraId="53812982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Health Sciences</w:t>
                              </w:r>
                            </w:p>
                          </w:txbxContent>
                        </v:textbox>
                      </v:shape>
                      <v:shape id="Shape 28" o:spid="_x0000_s1188" type="#_x0000_t75" style="position:absolute;left:43152;top:7116;width:23448;height:26991;visibility:visible;mso-wrap-style:square" coordsize="2344800,2699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" path="m,l2344800,,781600,1799400r-8,l781592,1799409,,2699100,,xe">
                        <v:imagedata r:id="rId65" o:title="" croptop="14364f" cropbottom="23035f" cropleft="32714f" cropright="14029f"/>
                        <v:formulas/>
                        <v:path o:extrusionok="t" o:connecttype="custom" o:connectlocs="0,0;2344800,0;781600,1799400;781592,1799400;781592,1799409;0,26991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795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0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Nurse Practitioner</w:t>
            </w:r>
          </w:p>
          <w:p w14:paraId="5381270C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1B" wp14:editId="5381281C">
                  <wp:extent cx="611505" cy="512342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505" cy="51234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70D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70E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0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$10,300</w:t>
            </w:r>
          </w:p>
          <w:p w14:paraId="5381271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11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12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People are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healthier</w:t>
            </w:r>
            <w:proofErr w:type="gramEnd"/>
          </w:p>
          <w:p w14:paraId="53812713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Sick and injured people get the help they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need</w:t>
            </w:r>
            <w:proofErr w:type="gramEnd"/>
          </w:p>
          <w:p w14:paraId="53812714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715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16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 xml:space="preserve">Medications, Medical supplies, </w:t>
            </w:r>
          </w:p>
          <w:p w14:paraId="53812717" w14:textId="77777777" w:rsidR="00C95207" w:rsidRDefault="008B63DF">
            <w:pPr>
              <w:widowControl w:val="0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Medical equipment</w:t>
            </w:r>
          </w:p>
        </w:tc>
      </w:tr>
    </w:tbl>
    <w:p w14:paraId="53812719" w14:textId="77777777" w:rsidR="00C95207" w:rsidRDefault="00C95207"/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732" w14:textId="77777777">
        <w:tc>
          <w:tcPr>
            <w:tcW w:w="3816" w:type="dxa"/>
            <w:tcBorders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1A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1D" wp14:editId="38BA5479">
                      <wp:extent cx="2222086" cy="3474577"/>
                      <wp:effectExtent l="0" t="0" r="26035" b="12065"/>
                      <wp:docPr id="69921035" name="Group 699210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457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572074077" name="Text Box 572074077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41B47"/>
                                </a:solidFill>
                                <a:ln w="9525" cap="flat" cmpd="sng">
                                  <a:solidFill>
                                    <a:srgbClr val="741B47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83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96324563" name="Text Box 1696324563"/>
                              <wps:cNvSpPr txBox="1"/>
                              <wps:spPr>
                                <a:xfrm>
                                  <a:off x="5308101" y="2301899"/>
                                  <a:ext cx="1311300" cy="713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84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0"/>
                                      </w:rPr>
                                      <w:t>Automotive</w:t>
                                    </w:r>
                                  </w:p>
                                  <w:p w14:paraId="53812985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0"/>
                                      </w:rPr>
                                      <w:t>Technician</w:t>
                                    </w:r>
                                  </w:p>
                                  <w:p w14:paraId="53812986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53812987" w14:textId="77777777" w:rsidR="00C95207" w:rsidRPr="00F021F7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53812988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941148898" name="Text Box 1941148898"/>
                              <wps:cNvSpPr txBox="1"/>
                              <wps:spPr>
                                <a:xfrm>
                                  <a:off x="4985100" y="2932750"/>
                                  <a:ext cx="1634400" cy="1228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8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8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8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strength</w:t>
                                    </w:r>
                                  </w:p>
                                  <w:p w14:paraId="5381298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98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Mechanical</w:t>
                                    </w:r>
                                  </w:p>
                                  <w:p w14:paraId="5381298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98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</w:t>
                                    </w: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</w:rPr>
                                      <w:t>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102593181" name="Text Box 1102593181"/>
                              <wps:cNvSpPr txBox="1"/>
                              <wps:spPr>
                                <a:xfrm rot="19157113">
                                  <a:off x="4411688" y="1773514"/>
                                  <a:ext cx="2151556" cy="6614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90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Transportation, Logistics, Distribution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57687437" name="Shape 39"/>
                                <pic:cNvPicPr preferRelativeResize="0"/>
                              </pic:nvPicPr>
                              <pic:blipFill rotWithShape="1">
                                <a:blip r:embed="rId66">
                                  <a:alphaModFix/>
                                </a:blip>
                                <a:srcRect l="46400" t="47297" b="14663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061300"/>
                                </a:xfrm>
                                <a:prstGeom prst="halfFrame">
                                  <a:avLst>
                                    <a:gd name="adj1" fmla="val 70697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1D" id="Group 69921035" o:spid="_x0000_s1189" style="width:174.95pt;height:273.6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">
                      <v:shape id="Text Box 572074077" o:spid="_x0000_s1190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" fillcolor="#741b47" strokecolor="#741b47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83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96324563" o:spid="_x0000_s1191" type="#_x0000_t202" style="position:absolute;left:53081;top:23018;width:13113;height:713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84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0"/>
                                </w:rPr>
                                <w:t>Automotive</w:t>
                              </w:r>
                            </w:p>
                            <w:p w14:paraId="53812985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0"/>
                                </w:rPr>
                                <w:t>Technician</w:t>
                              </w:r>
                            </w:p>
                            <w:p w14:paraId="53812986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14:paraId="53812987" w14:textId="77777777" w:rsidR="00C95207" w:rsidRPr="00F021F7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  <w:p w14:paraId="53812988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v:textbox>
                      </v:shape>
                      <v:shape id="Text Box 1941148898" o:spid="_x0000_s1192" type="#_x0000_t202" style="position:absolute;left:49851;top:29327;width:16344;height:1228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8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8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8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strength</w:t>
                              </w:r>
                            </w:p>
                            <w:p w14:paraId="5381298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98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Mechanical</w:t>
                              </w:r>
                            </w:p>
                            <w:p w14:paraId="5381298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98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</w:t>
                              </w: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</w:rPr>
                                <w:t>n</w:t>
                              </w:r>
                            </w:p>
                          </w:txbxContent>
                        </v:textbox>
                      </v:shape>
                      <v:shape id="Text Box 1102593181" o:spid="_x0000_s1193" type="#_x0000_t202" style="position:absolute;left:44116;top:17735;width:21516;height:6614;rotation:-2668284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990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Transportation, Logistics, Distribution</w:t>
                              </w:r>
                            </w:p>
                          </w:txbxContent>
                        </v:textbox>
                      </v:shape>
                      <v:shape id="Shape 39" o:spid="_x0000_s1194" type="#_x0000_t75" style="position:absolute;left:43152;top:7116;width:23448;height:20613;visibility:visible;mso-wrap-style:square" coordsize="2344800,20613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" path="m,l2344800,,687097,1457277r-4,l687093,1457280,,2061300,,xe">
                        <v:imagedata r:id="rId67" o:title="" croptop="30997f" cropbottom="9610f" cropleft="30409f"/>
                        <v:formulas/>
                        <v:path o:extrusionok="t" o:connecttype="custom" o:connectlocs="0,0;2344800,0;687097,1457277;687093,1457277;687093,1457280;0,20613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1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Automotive Technician</w:t>
            </w:r>
          </w:p>
          <w:p w14:paraId="5381271C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1F" wp14:editId="53812820">
                      <wp:extent cx="657195" cy="858457"/>
                      <wp:effectExtent l="0" t="0" r="0" b="0"/>
                      <wp:docPr id="10" name="Group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14809853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405335327" name="Text Box 405335327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91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1F" id="Group 10" o:spid="_x0000_s1195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">
                      <v:shape id="Shape 7" o:spid="_x0000_s1196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">
                        <v:imagedata r:id="rId19" o:title=""/>
                      </v:shape>
                      <v:shape id="Text Box 405335327" o:spid="_x0000_s1197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991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1D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71E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1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$4,000</w:t>
            </w:r>
          </w:p>
          <w:p w14:paraId="5381272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21" w14:textId="77777777" w:rsidR="00C95207" w:rsidRDefault="008B63DF">
            <w:pPr>
              <w:widowControl w:val="0"/>
              <w:spacing w:before="200" w:after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22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Private and public transportation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works</w:t>
            </w:r>
            <w:proofErr w:type="gramEnd"/>
          </w:p>
          <w:p w14:paraId="53812723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724" w14:textId="77777777" w:rsidR="00C95207" w:rsidRDefault="008B63DF">
            <w:pPr>
              <w:widowControl w:val="0"/>
              <w:spacing w:before="200" w:after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25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lastRenderedPageBreak/>
              <w:t>Mechanic tools</w:t>
            </w:r>
          </w:p>
        </w:tc>
        <w:tc>
          <w:tcPr>
            <w:tcW w:w="3816" w:type="dxa"/>
            <w:tcBorders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26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821" wp14:editId="5E5FB5E2">
                      <wp:extent cx="2222086" cy="3589020"/>
                      <wp:effectExtent l="0" t="0" r="26035" b="0"/>
                      <wp:docPr id="39" name="Group 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589020"/>
                                <a:chOff x="4315275" y="711600"/>
                                <a:chExt cx="2344800" cy="3690685"/>
                              </a:xfrm>
                            </wpg:grpSpPr>
                            <wps:wsp>
                              <wps:cNvPr id="295688459" name="Text Box 295688459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741B47"/>
                                </a:solidFill>
                                <a:ln w="9525" cap="flat" cmpd="sng">
                                  <a:solidFill>
                                    <a:srgbClr val="741B47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92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228756386" name="Text Box 1228756386"/>
                              <wps:cNvSpPr txBox="1"/>
                              <wps:spPr>
                                <a:xfrm>
                                  <a:off x="5467300" y="2036050"/>
                                  <a:ext cx="1130100" cy="895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93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 xml:space="preserve">Diesel </w:t>
                                    </w:r>
                                  </w:p>
                                  <w:p w14:paraId="53812994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Engine</w:t>
                                    </w:r>
                                  </w:p>
                                  <w:p w14:paraId="53812995" w14:textId="77777777" w:rsidR="00C95207" w:rsidRPr="00F021F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  <w:r w:rsidRPr="00F021F7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szCs w:val="18"/>
                                      </w:rPr>
                                      <w:t>Specialist</w:t>
                                    </w:r>
                                  </w:p>
                                  <w:p w14:paraId="53812996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997" w14:textId="77777777" w:rsidR="00C95207" w:rsidRPr="00F021F7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  <w:p w14:paraId="53812998" w14:textId="77777777" w:rsidR="00C95207" w:rsidRPr="00F021F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741270534" name="Text Box 1741270534"/>
                              <wps:cNvSpPr txBox="1"/>
                              <wps:spPr>
                                <a:xfrm>
                                  <a:off x="4984967" y="2734780"/>
                                  <a:ext cx="1634400" cy="1667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9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9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9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strength</w:t>
                                    </w:r>
                                  </w:p>
                                  <w:p w14:paraId="5381299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Dexterity</w:t>
                                    </w:r>
                                  </w:p>
                                  <w:p w14:paraId="5381299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Mechanical</w:t>
                                    </w:r>
                                  </w:p>
                                  <w:p w14:paraId="5381299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  <w:p w14:paraId="5381299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Organization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749848999" name="Text Box 749848999"/>
                              <wps:cNvSpPr txBox="1"/>
                              <wps:spPr>
                                <a:xfrm rot="19230934">
                                  <a:off x="4411736" y="1728530"/>
                                  <a:ext cx="2151556" cy="66144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A0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Transportation, Logistics, Distribution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7754708" name="Shape 43"/>
                                <pic:cNvPicPr preferRelativeResize="0"/>
                              </pic:nvPicPr>
                              <pic:blipFill rotWithShape="1">
                                <a:blip r:embed="rId68">
                                  <a:alphaModFix/>
                                </a:blip>
                                <a:srcRect l="54532" t="23500" r="7133" b="12289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24700" cy="1946700"/>
                                </a:xfrm>
                                <a:prstGeom prst="halfFrame">
                                  <a:avLst>
                                    <a:gd name="adj1" fmla="val 7184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21" id="Group 39" o:spid="_x0000_s1198" style="width:174.95pt;height:282.6pt;mso-position-horizontal-relative:char;mso-position-vertical-relative:line" coordorigin="43152,7116" coordsize="23448,3690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">
                      <v:shape id="Text Box 295688459" o:spid="_x0000_s1199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" fillcolor="#741b47" strokecolor="#741b47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92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228756386" o:spid="_x0000_s1200" type="#_x0000_t202" style="position:absolute;left:54673;top:20360;width:11301;height:895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93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 xml:space="preserve">Diesel </w:t>
                              </w:r>
                            </w:p>
                            <w:p w14:paraId="53812994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Engine</w:t>
                              </w:r>
                            </w:p>
                            <w:p w14:paraId="53812995" w14:textId="77777777" w:rsidR="00C95207" w:rsidRPr="00F021F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021F7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Specialist</w:t>
                              </w:r>
                            </w:p>
                            <w:p w14:paraId="53812996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997" w14:textId="77777777" w:rsidR="00C95207" w:rsidRPr="00F021F7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53812998" w14:textId="77777777" w:rsidR="00C95207" w:rsidRPr="00F021F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v:shape id="Text Box 1741270534" o:spid="_x0000_s1201" type="#_x0000_t202" style="position:absolute;left:49849;top:27347;width:16344;height:1667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9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9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9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strength</w:t>
                              </w:r>
                            </w:p>
                            <w:p w14:paraId="5381299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Dexterity</w:t>
                              </w:r>
                            </w:p>
                            <w:p w14:paraId="5381299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Mechanical</w:t>
                              </w:r>
                            </w:p>
                            <w:p w14:paraId="5381299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  <w:p w14:paraId="5381299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Organization</w:t>
                              </w:r>
                            </w:p>
                          </w:txbxContent>
                        </v:textbox>
                      </v:shape>
                      <v:shape id="Text Box 749848999" o:spid="_x0000_s1202" type="#_x0000_t202" style="position:absolute;left:44117;top:17285;width:21515;height:6614;rotation:-2587652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" filled="f" stroked="f">
                        <v:textbox style="mso-fit-shape-to-text:t" inset="2.53958mm,2.53958mm,2.53958mm,2.53958mm">
                          <w:txbxContent>
                            <w:p w14:paraId="538129A0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Transportation, Logistics, Distribution</w:t>
                              </w:r>
                            </w:p>
                          </w:txbxContent>
                        </v:textbox>
                      </v:shape>
                      <v:shape id="Shape 43" o:spid="_x0000_s1203" type="#_x0000_t75" style="position:absolute;left:43152;top:7116;width:23247;height:19467;visibility:visible;mso-wrap-style:square" coordsize="2324700,19467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" path="m,l2324700,,654636,1398509r-5742,l648894,1403318,,1946700,,xe">
                        <v:imagedata r:id="rId69" o:title="" croptop="15401f" cropbottom="8054f" cropleft="35738f" cropright="4675f"/>
                        <v:formulas/>
                        <v:path o:extrusionok="t" o:connecttype="custom" o:connectlocs="0,0;2324700,0;654636,1398509;648894,1398509;648894,1403318;0,19467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27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Diesel Engine Specialist</w:t>
            </w:r>
          </w:p>
          <w:p w14:paraId="53812728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23" wp14:editId="53812824">
                      <wp:extent cx="657195" cy="858457"/>
                      <wp:effectExtent l="0" t="0" r="0" b="0"/>
                      <wp:docPr id="24" name="Group 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44301935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76555864" name="Text Box 176555864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A1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23" id="Group 24" o:spid="_x0000_s1204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">
                      <v:shape id="Shape 7" o:spid="_x0000_s1205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">
                        <v:imagedata r:id="rId19" o:title=""/>
                      </v:shape>
                      <v:shape id="Text Box 176555864" o:spid="_x0000_s1206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" filled="f" stroked="f">
                        <v:textbox style="mso-fit-shape-to-text:t" inset="2.53958mm,2.53958mm,2.53958mm,2.53958mm">
                          <w:txbxContent>
                            <w:p w14:paraId="538129A1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29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72A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2B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$4,200</w:t>
            </w:r>
          </w:p>
          <w:p w14:paraId="5381272C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2D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2E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Work trucks and vehicles used to ship things keep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working</w:t>
            </w:r>
            <w:proofErr w:type="gramEnd"/>
          </w:p>
          <w:p w14:paraId="5381272F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730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31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Diesel mechanic tools</w:t>
            </w:r>
          </w:p>
        </w:tc>
      </w:tr>
      <w:tr w:rsidR="00C95207" w14:paraId="5381274B" w14:textId="77777777"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33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25" wp14:editId="5965B42D">
                      <wp:extent cx="2222086" cy="3479282"/>
                      <wp:effectExtent l="0" t="0" r="26035" b="26035"/>
                      <wp:docPr id="6" name="Group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9282"/>
                                <a:chOff x="4315275" y="658975"/>
                                <a:chExt cx="2344800" cy="3625625"/>
                              </a:xfrm>
                            </wpg:grpSpPr>
                            <wps:wsp>
                              <wps:cNvPr id="144571851" name="Text Box 144571851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B45F06"/>
                                </a:solidFill>
                                <a:ln w="9525" cap="flat" cmpd="sng">
                                  <a:solidFill>
                                    <a:srgbClr val="B45F06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A2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125059083" name="Text Box 1125059083"/>
                              <wps:cNvSpPr txBox="1"/>
                              <wps:spPr>
                                <a:xfrm>
                                  <a:off x="5143479" y="2503163"/>
                                  <a:ext cx="1475792" cy="487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A3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Firefighter</w:t>
                                    </w:r>
                                  </w:p>
                                  <w:p w14:paraId="538129A4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A5" w14:textId="77777777" w:rsidR="00C95207" w:rsidRPr="009D1063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A6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511695921" name="Text Box 1511695921"/>
                              <wps:cNvSpPr txBox="1"/>
                              <wps:spPr>
                                <a:xfrm>
                                  <a:off x="5017127" y="2789208"/>
                                  <a:ext cx="1634400" cy="14952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A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A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A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A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</w:t>
                                    </w:r>
                                  </w:p>
                                  <w:p w14:paraId="538129A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strength</w:t>
                                    </w:r>
                                  </w:p>
                                  <w:p w14:paraId="538129A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stamina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76233597" name="Text Box 176233597"/>
                              <wps:cNvSpPr txBox="1"/>
                              <wps:spPr>
                                <a:xfrm rot="19036759">
                                  <a:off x="4315581" y="1875512"/>
                                  <a:ext cx="2148876" cy="6702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AD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Law, Public Safety, Corrections, Security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44650161" name="Shape 10"/>
                                <pic:cNvPicPr preferRelativeResize="0"/>
                              </pic:nvPicPr>
                              <pic:blipFill rotWithShape="1">
                                <a:blip r:embed="rId70">
                                  <a:alphaModFix/>
                                </a:blip>
                                <a:srcRect l="15661" t="3933" b="56495"/>
                                <a:stretch/>
                              </pic:blipFill>
                              <pic:spPr>
                                <a:xfrm>
                                  <a:off x="4315275" y="658975"/>
                                  <a:ext cx="2344800" cy="2130300"/>
                                </a:xfrm>
                                <a:prstGeom prst="halfFrame">
                                  <a:avLst>
                                    <a:gd name="adj1" fmla="val 69716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25" id="Group 6" o:spid="_x0000_s1207" style="width:174.95pt;height:273.95pt;mso-position-horizontal-relative:char;mso-position-vertical-relative:line" coordorigin="43152,6589" coordsize="23448,3625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">
                      <v:shape id="Text Box 144571851" o:spid="_x0000_s1208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" fillcolor="#b45f06" strokecolor="#b45f06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A2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125059083" o:spid="_x0000_s1209" type="#_x0000_t202" style="position:absolute;left:51434;top:25031;width:14758;height:487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A3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Firefighter</w:t>
                              </w:r>
                            </w:p>
                            <w:p w14:paraId="538129A4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A5" w14:textId="77777777" w:rsidR="00C95207" w:rsidRPr="009D1063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A6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1511695921" o:spid="_x0000_s1210" type="#_x0000_t202" style="position:absolute;left:50171;top:27892;width:16344;height:1495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A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A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A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A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</w:t>
                              </w:r>
                            </w:p>
                            <w:p w14:paraId="538129A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strength</w:t>
                              </w:r>
                            </w:p>
                            <w:p w14:paraId="538129A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stamina</w:t>
                              </w:r>
                            </w:p>
                          </w:txbxContent>
                        </v:textbox>
                      </v:shape>
                      <v:shape id="Text Box 176233597" o:spid="_x0000_s1211" type="#_x0000_t202" style="position:absolute;left:43155;top:18755;width:21489;height:6702;rotation:-2799743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AD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Law, Public Safety, Corrections, Security</w:t>
                              </w:r>
                            </w:p>
                          </w:txbxContent>
                        </v:textbox>
                      </v:shape>
                      <v:shape id="Shape 10" o:spid="_x0000_s1212" type="#_x0000_t75" style="position:absolute;left:43152;top:6589;width:23448;height:21303;visibility:visible;mso-wrap-style:square" coordsize="2344800,21303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" path="m,l2344800,,710099,1485160r-6,l710093,1485166,,2130300,,xe">
                        <v:imagedata r:id="rId71" o:title="" croptop="2578f" cropbottom="37025f" cropleft="10264f"/>
                        <v:formulas/>
                        <v:path o:extrusionok="t" o:connecttype="custom" o:connectlocs="0,0;2344800,0;710099,1485160;710093,1485160;710093,1485166;0,21303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34" w14:textId="77777777" w:rsidR="00C95207" w:rsidRDefault="008B63DF">
            <w:pPr>
              <w:widowControl w:val="0"/>
              <w:spacing w:before="200" w:after="200" w:line="240" w:lineRule="auto"/>
              <w:jc w:val="center"/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Firefighter</w:t>
            </w:r>
          </w:p>
          <w:p w14:paraId="53812735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  <w:r>
              <w:rPr>
                <w:rFonts w:ascii="Comic Sans MS" w:eastAsia="Comic Sans MS" w:hAnsi="Comic Sans MS" w:cs="Comic Sans MS"/>
                <w:b/>
                <w:noProof/>
                <w:sz w:val="16"/>
                <w:szCs w:val="16"/>
              </w:rPr>
              <w:drawing>
                <wp:inline distT="114300" distB="114300" distL="114300" distR="114300" wp14:anchorId="53812827" wp14:editId="53812828">
                  <wp:extent cx="613816" cy="480378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72"/>
                          <a:srcRect l="9318" t="20819" r="33974" b="193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816" cy="4803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736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3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$4,200</w:t>
            </w:r>
          </w:p>
          <w:p w14:paraId="53812738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39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3A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Sick and injured people get fast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care</w:t>
            </w:r>
            <w:proofErr w:type="gramEnd"/>
          </w:p>
          <w:p w14:paraId="5381273B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Fires are stopped more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quickly</w:t>
            </w:r>
            <w:proofErr w:type="gramEnd"/>
          </w:p>
          <w:p w14:paraId="5381273C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</w:p>
          <w:p w14:paraId="5381273D" w14:textId="77777777" w:rsidR="00C95207" w:rsidRDefault="008B63DF" w:rsidP="00E60E96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3E" w14:textId="5991A876" w:rsidR="00C95207" w:rsidRDefault="008B63DF" w:rsidP="00E60E96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Fire trucks, firefighting tools</w: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3F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29" wp14:editId="27462E11">
                      <wp:extent cx="2280349" cy="3512820"/>
                      <wp:effectExtent l="0" t="0" r="24765" b="11430"/>
                      <wp:docPr id="1132170596" name="Group 11321705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80349" cy="3512820"/>
                                <a:chOff x="4253794" y="711600"/>
                                <a:chExt cx="2406281" cy="3573000"/>
                              </a:xfrm>
                            </wpg:grpSpPr>
                            <wps:wsp>
                              <wps:cNvPr id="192822137" name="Text Box 192822137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B45F06"/>
                                </a:solidFill>
                                <a:ln w="9525" cap="flat" cmpd="sng">
                                  <a:solidFill>
                                    <a:srgbClr val="B45F06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AE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129763860" name="Text Box 2129763860"/>
                              <wps:cNvSpPr txBox="1"/>
                              <wps:spPr>
                                <a:xfrm>
                                  <a:off x="5308170" y="1975261"/>
                                  <a:ext cx="1311301" cy="7197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AF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State</w:t>
                                    </w:r>
                                  </w:p>
                                  <w:p w14:paraId="538129B0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Police</w:t>
                                    </w:r>
                                  </w:p>
                                  <w:p w14:paraId="538129B1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 xml:space="preserve">Officer </w:t>
                                    </w:r>
                                  </w:p>
                                  <w:p w14:paraId="538129B2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B3" w14:textId="77777777" w:rsidR="00C95207" w:rsidRPr="009D1063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B4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35380984" name="Text Box 1035380984"/>
                              <wps:cNvSpPr txBox="1"/>
                              <wps:spPr>
                                <a:xfrm>
                                  <a:off x="4985100" y="2592775"/>
                                  <a:ext cx="1634400" cy="1625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B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B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Communication</w:t>
                                    </w:r>
                                  </w:p>
                                  <w:p w14:paraId="538129B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Compassion</w:t>
                                    </w:r>
                                  </w:p>
                                  <w:p w14:paraId="538129B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Rational</w:t>
                                    </w:r>
                                  </w:p>
                                  <w:p w14:paraId="538129B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Leadership</w:t>
                                    </w:r>
                                  </w:p>
                                  <w:p w14:paraId="538129B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stamina</w:t>
                                    </w:r>
                                  </w:p>
                                  <w:p w14:paraId="538129B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Physical strength</w:t>
                                    </w:r>
                                  </w:p>
                                  <w:p w14:paraId="538129B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Analytical</w:t>
                                    </w:r>
                                  </w:p>
                                  <w:p w14:paraId="538129B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</w:rPr>
                                      <w:t>Inquiry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742656858" name="Text Box 742656858"/>
                              <wps:cNvSpPr txBox="1"/>
                              <wps:spPr>
                                <a:xfrm rot="19037411">
                                  <a:off x="4253794" y="1918694"/>
                                  <a:ext cx="2292940" cy="6794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BE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Law, Public Safety, Corrections, Security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227824325" name="Shape 33"/>
                                <pic:cNvPicPr preferRelativeResize="0"/>
                              </pic:nvPicPr>
                              <pic:blipFill rotWithShape="1">
                                <a:blip r:embed="rId73">
                                  <a:alphaModFix/>
                                </a:blip>
                                <a:srcRect l="29022" t="3043" r="12511" b="42806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222100"/>
                                </a:xfrm>
                                <a:prstGeom prst="halfFrame">
                                  <a:avLst>
                                    <a:gd name="adj1" fmla="val 72416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29" id="Group 1132170596" o:spid="_x0000_s1213" style="width:179.55pt;height:276.6pt;mso-position-horizontal-relative:char;mso-position-vertical-relative:line" coordorigin="42537,7116" coordsize="24062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">
                      <v:shape id="Text Box 192822137" o:spid="_x0000_s1214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" fillcolor="#b45f06" strokecolor="#b45f06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AE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129763860" o:spid="_x0000_s1215" type="#_x0000_t202" style="position:absolute;left:53081;top:19752;width:13113;height:719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AF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State</w:t>
                              </w:r>
                            </w:p>
                            <w:p w14:paraId="538129B0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Police</w:t>
                              </w:r>
                            </w:p>
                            <w:p w14:paraId="538129B1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 xml:space="preserve">Officer </w:t>
                              </w:r>
                            </w:p>
                            <w:p w14:paraId="538129B2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B3" w14:textId="77777777" w:rsidR="00C95207" w:rsidRPr="009D1063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B4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1035380984" o:spid="_x0000_s1216" type="#_x0000_t202" style="position:absolute;left:49851;top:25927;width:16344;height:162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B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B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Communication</w:t>
                              </w:r>
                            </w:p>
                            <w:p w14:paraId="538129B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Compassion</w:t>
                              </w:r>
                            </w:p>
                            <w:p w14:paraId="538129B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Rational</w:t>
                              </w:r>
                            </w:p>
                            <w:p w14:paraId="538129B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Leadership</w:t>
                              </w:r>
                            </w:p>
                            <w:p w14:paraId="538129B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stamina</w:t>
                              </w:r>
                            </w:p>
                            <w:p w14:paraId="538129B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Physical strength</w:t>
                              </w:r>
                            </w:p>
                            <w:p w14:paraId="538129B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Analytical</w:t>
                              </w:r>
                            </w:p>
                            <w:p w14:paraId="538129B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</w:rPr>
                                <w:t>Inquiry</w:t>
                              </w:r>
                            </w:p>
                          </w:txbxContent>
                        </v:textbox>
                      </v:shape>
                      <v:shape id="Text Box 742656858" o:spid="_x0000_s1217" type="#_x0000_t202" style="position:absolute;left:42537;top:19186;width:22930;height:6795;rotation:-2799031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" filled="f" stroked="f">
                        <v:textbox inset="2.53958mm,2.53958mm,2.53958mm,2.53958mm">
                          <w:txbxContent>
                            <w:p w14:paraId="538129BE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Law, Public Safety, Corrections, Security</w:t>
                              </w:r>
                            </w:p>
                          </w:txbxContent>
                        </v:textbox>
                      </v:shape>
                      <v:shape id="Shape 33" o:spid="_x0000_s1218" type="#_x0000_t75" style="position:absolute;left:43152;top:7116;width:23448;height:22221;visibility:visible;mso-wrap-style:square" coordsize="2344800,2222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" path="m,l2344800,,740693,1520167r,l740693,1520167,,2222100,,xe">
                        <v:imagedata r:id="rId74" o:title="" croptop="1994f" cropbottom="28053f" cropleft="19020f" cropright="8199f"/>
                        <v:formulas/>
                        <v:path o:extrusionok="t" o:connecttype="custom" o:connectlocs="0,0;2344800,0;740693,1520167;740693,1520167;740693,1520167;0,22221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40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State Police Officer</w:t>
            </w:r>
          </w:p>
          <w:p w14:paraId="53812741" w14:textId="77777777" w:rsidR="00C95207" w:rsidRDefault="008B63DF">
            <w:pPr>
              <w:widowControl w:val="0"/>
              <w:spacing w:before="200" w:line="240" w:lineRule="auto"/>
              <w:jc w:val="center"/>
            </w:pPr>
            <w:r>
              <w:rPr>
                <w:noProof/>
              </w:rPr>
              <w:drawing>
                <wp:inline distT="114300" distB="114300" distL="114300" distR="114300" wp14:anchorId="5381282B" wp14:editId="5381282C">
                  <wp:extent cx="551509" cy="496358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509" cy="49635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742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16"/>
                <w:szCs w:val="16"/>
              </w:rPr>
            </w:pPr>
          </w:p>
          <w:p w14:paraId="53812743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4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$5,500</w:t>
            </w:r>
          </w:p>
          <w:p w14:paraId="53812745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46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People can feel safer in their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communities</w:t>
            </w:r>
            <w:proofErr w:type="gramEnd"/>
          </w:p>
          <w:p w14:paraId="53812747" w14:textId="77777777" w:rsidR="00C95207" w:rsidRDefault="008B63DF">
            <w:pPr>
              <w:widowControl w:val="0"/>
              <w:numPr>
                <w:ilvl w:val="0"/>
                <w:numId w:val="1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Works to calm people down when they are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upset</w:t>
            </w:r>
            <w:proofErr w:type="gramEnd"/>
          </w:p>
          <w:p w14:paraId="53812748" w14:textId="77777777" w:rsidR="00C95207" w:rsidRDefault="008B63DF">
            <w:pPr>
              <w:widowControl w:val="0"/>
              <w:spacing w:before="200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49" w14:textId="77777777" w:rsidR="00C95207" w:rsidRDefault="008B63DF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Emergency vehicles, firearms and other weaponry</w:t>
            </w:r>
          </w:p>
          <w:p w14:paraId="5381274A" w14:textId="77777777" w:rsidR="00C95207" w:rsidRDefault="00C95207">
            <w:pPr>
              <w:widowControl w:val="0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</w:tc>
      </w:tr>
    </w:tbl>
    <w:p w14:paraId="5381274C" w14:textId="77777777" w:rsidR="00C95207" w:rsidRDefault="00C95207">
      <w:pPr>
        <w:rPr>
          <w:sz w:val="16"/>
          <w:szCs w:val="16"/>
        </w:rPr>
      </w:pPr>
    </w:p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76A" w14:textId="77777777">
        <w:trPr>
          <w:tblHeader/>
        </w:trPr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4D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82D" wp14:editId="0B6C8A6E">
                      <wp:extent cx="2222086" cy="3474577"/>
                      <wp:effectExtent l="0" t="0" r="13335" b="18415"/>
                      <wp:docPr id="1541550231" name="Group 15415502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457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38718290" name="Text Box 38718290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 w="9525" cap="flat" cmpd="sng">
                                  <a:solidFill>
                                    <a:srgbClr val="38761D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BF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95498444" name="Text Box 1095498444"/>
                              <wps:cNvSpPr txBox="1"/>
                              <wps:spPr>
                                <a:xfrm>
                                  <a:off x="4495495" y="2498739"/>
                                  <a:ext cx="2123511" cy="9095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C0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Food Processing and Equipment Operators</w:t>
                                    </w:r>
                                  </w:p>
                                  <w:p w14:paraId="538129C1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  <w:p w14:paraId="538129C2" w14:textId="77777777" w:rsidR="00C95207" w:rsidRDefault="00C95207">
                                    <w:pPr>
                                      <w:spacing w:before="200" w:line="240" w:lineRule="auto"/>
                                      <w:textDirection w:val="btLr"/>
                                    </w:pPr>
                                  </w:p>
                                  <w:p w14:paraId="538129C3" w14:textId="77777777" w:rsidR="00C95207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675982044" name="Text Box 675982044"/>
                              <wps:cNvSpPr txBox="1"/>
                              <wps:spPr>
                                <a:xfrm rot="19037357">
                                  <a:off x="5168568" y="1363275"/>
                                  <a:ext cx="1460046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C8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26678204" name="Shape 40"/>
                                <pic:cNvPicPr preferRelativeResize="0"/>
                              </pic:nvPicPr>
                              <pic:blipFill>
                                <a:blip r:embed="rId75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30425" y="711600"/>
                                  <a:ext cx="2314500" cy="2114700"/>
                                </a:xfrm>
                                <a:prstGeom prst="halfFrame">
                                  <a:avLst>
                                    <a:gd name="adj1" fmla="val 69544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403889388" name="Text Box 1403889388"/>
                              <wps:cNvSpPr txBox="1"/>
                              <wps:spPr>
                                <a:xfrm>
                                  <a:off x="4985100" y="3444900"/>
                                  <a:ext cx="1634400" cy="77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C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C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stamina</w:t>
                                    </w:r>
                                  </w:p>
                                  <w:p w14:paraId="538129C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strength</w:t>
                                    </w:r>
                                  </w:p>
                                  <w:p w14:paraId="538129C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Mathematical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2D" id="Group 1541550231" o:spid="_x0000_s1219" style="width:174.95pt;height:273.6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">
                      <v:shape id="Text Box 38718290" o:spid="_x0000_s1220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" fillcolor="#38761d" strokecolor="#38761d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BF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095498444" o:spid="_x0000_s1221" type="#_x0000_t202" style="position:absolute;left:44954;top:24987;width:21236;height:909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C0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Food Processing and Equipment Operators</w:t>
                              </w:r>
                            </w:p>
                            <w:p w14:paraId="538129C1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  <w:p w14:paraId="538129C2" w14:textId="77777777" w:rsidR="00C95207" w:rsidRDefault="00C95207">
                              <w:pPr>
                                <w:spacing w:before="200" w:line="240" w:lineRule="auto"/>
                                <w:textDirection w:val="btLr"/>
                              </w:pPr>
                            </w:p>
                            <w:p w14:paraId="538129C3" w14:textId="77777777" w:rsidR="00C95207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675982044" o:spid="_x0000_s1222" type="#_x0000_t202" style="position:absolute;left:51685;top:13632;width:14601;height:4244;rotation:-2799090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C8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40" o:spid="_x0000_s1223" type="#_x0000_t75" style="position:absolute;left:43304;top:7116;width:23145;height:21147;visibility:visible;mso-wrap-style:square" coordsize="2314500,21147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" path="m,l2314500,,704904,1470647r-11,l704893,1470657,,2114700,,xe">
                        <v:imagedata r:id="rId76" o:title=""/>
                        <v:formulas/>
                        <v:path o:extrusionok="t" o:connecttype="custom" o:connectlocs="0,0;2314500,0;704904,1470647;704893,1470647;704893,1470657;0,2114700;0,0" o:connectangles="0,0,0,0,0,0,0"/>
                      </v:shape>
                      <v:shape id="Text Box 1403889388" o:spid="_x0000_s1224" type="#_x0000_t202" style="position:absolute;left:49851;top:34449;width:16344;height:772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C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C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stamina</w:t>
                              </w:r>
                            </w:p>
                            <w:p w14:paraId="538129C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strength</w:t>
                              </w:r>
                            </w:p>
                            <w:p w14:paraId="538129C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Mathematical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4E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Food Processing and</w:t>
            </w:r>
          </w:p>
          <w:p w14:paraId="5381274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Equipment Operators</w:t>
            </w:r>
          </w:p>
          <w:p w14:paraId="53812750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2F" wp14:editId="53812830">
                      <wp:extent cx="657195" cy="858457"/>
                      <wp:effectExtent l="0" t="0" r="0" b="0"/>
                      <wp:docPr id="22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2044914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36025388" name="Text Box 2136025388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C9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2F" id="Group 22" o:spid="_x0000_s1225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">
                      <v:shape id="Shape 7" o:spid="_x0000_s1226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">
                        <v:imagedata r:id="rId19" o:title=""/>
                      </v:shape>
                      <v:shape id="Text Box 2136025388" o:spid="_x0000_s1227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C9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51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52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53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$3000/month</w:t>
            </w:r>
          </w:p>
          <w:p w14:paraId="5381275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55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56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57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Works in a factory to make the things you buy in boxes and bags like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cereal</w:t>
            </w:r>
            <w:proofErr w:type="gramEnd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 </w:t>
            </w:r>
          </w:p>
          <w:p w14:paraId="53812758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59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5A" w14:textId="77777777" w:rsidR="00C95207" w:rsidRDefault="008B63DF" w:rsidP="00E60E96">
            <w:pPr>
              <w:widowControl w:val="0"/>
              <w:spacing w:line="240" w:lineRule="auto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Food production machines</w:t>
            </w:r>
          </w:p>
        </w:tc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5B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31" wp14:editId="4321F874">
                      <wp:extent cx="2222086" cy="3478866"/>
                      <wp:effectExtent l="0" t="0" r="13335" b="13970"/>
                      <wp:docPr id="4" name="Group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8866"/>
                                <a:chOff x="4315275" y="658975"/>
                                <a:chExt cx="2344800" cy="3625500"/>
                              </a:xfrm>
                            </wpg:grpSpPr>
                            <wps:wsp>
                              <wps:cNvPr id="1786040962" name="Text Box 1786040962"/>
                              <wps:cNvSpPr txBox="1"/>
                              <wps:spPr>
                                <a:xfrm>
                                  <a:off x="4315275" y="658975"/>
                                  <a:ext cx="2344800" cy="36255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 w="9525" cap="flat" cmpd="sng">
                                  <a:solidFill>
                                    <a:srgbClr val="38761D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CA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495398774" name="Text Box 1495398774"/>
                              <wps:cNvSpPr txBox="1"/>
                              <wps:spPr>
                                <a:xfrm>
                                  <a:off x="5114921" y="2468043"/>
                                  <a:ext cx="1504500" cy="7767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CB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Chefs and</w:t>
                                    </w:r>
                                  </w:p>
                                  <w:p w14:paraId="538129CC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Head Cooks</w:t>
                                    </w:r>
                                  </w:p>
                                  <w:p w14:paraId="538129CD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CE" w14:textId="77777777" w:rsidR="00C95207" w:rsidRPr="009D1063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CF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467324399" name="Text Box 467324399"/>
                              <wps:cNvSpPr txBox="1"/>
                              <wps:spPr>
                                <a:xfrm>
                                  <a:off x="4985100" y="2933700"/>
                                  <a:ext cx="1634400" cy="1284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D0" w14:textId="77777777" w:rsidR="00C9520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  <w:p w14:paraId="538129D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D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Leadership</w:t>
                                    </w:r>
                                  </w:p>
                                  <w:p w14:paraId="538129D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Creativity</w:t>
                                    </w:r>
                                  </w:p>
                                  <w:p w14:paraId="538129D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stamina</w:t>
                                    </w:r>
                                  </w:p>
                                  <w:p w14:paraId="538129D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Organization</w:t>
                                    </w:r>
                                  </w:p>
                                  <w:p w14:paraId="538129D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9D7" w14:textId="77777777" w:rsidR="00C95207" w:rsidRDefault="00C95207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648418871" name="Text Box 648418871"/>
                              <wps:cNvSpPr txBox="1"/>
                              <wps:spPr>
                                <a:xfrm rot="19360073">
                                  <a:off x="4412922" y="1617945"/>
                                  <a:ext cx="2148876" cy="4301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D8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96538015" name="Shape 9"/>
                                <pic:cNvPicPr preferRelativeResize="0"/>
                              </pic:nvPicPr>
                              <pic:blipFill>
                                <a:blip r:embed="rId77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15275" y="658975"/>
                                  <a:ext cx="2344800" cy="1811100"/>
                                </a:xfrm>
                                <a:prstGeom prst="halfFrame">
                                  <a:avLst>
                                    <a:gd name="adj1" fmla="val 74257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31" id="Group 4" o:spid="_x0000_s1228" style="width:174.95pt;height:273.95pt;mso-position-horizontal-relative:char;mso-position-vertical-relative:line" coordorigin="43152,6589" coordsize="23448,3625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">
                      <v:shape id="Text Box 1786040962" o:spid="_x0000_s1229" type="#_x0000_t202" style="position:absolute;left:43152;top:6589;width:23448;height:3625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" fillcolor="#38761d" strokecolor="#38761d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CA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495398774" o:spid="_x0000_s1230" type="#_x0000_t202" style="position:absolute;left:51149;top:24680;width:15045;height:77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" filled="f" stroked="f">
                        <v:textbox inset="2.53958mm,2.53958mm,2.53958mm,2.53958mm">
                          <w:txbxContent>
                            <w:p w14:paraId="538129CB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Chefs and</w:t>
                              </w:r>
                            </w:p>
                            <w:p w14:paraId="538129CC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Head Cooks</w:t>
                              </w:r>
                            </w:p>
                            <w:p w14:paraId="538129CD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CE" w14:textId="77777777" w:rsidR="00C95207" w:rsidRPr="009D1063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CF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467324399" o:spid="_x0000_s1231" type="#_x0000_t202" style="position:absolute;left:49851;top:29337;width:16344;height:128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D0" w14:textId="77777777" w:rsidR="00C9520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</w:p>
                            <w:p w14:paraId="538129D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D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Leadership</w:t>
                              </w:r>
                            </w:p>
                            <w:p w14:paraId="538129D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Creativity</w:t>
                              </w:r>
                            </w:p>
                            <w:p w14:paraId="538129D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stamina</w:t>
                              </w:r>
                            </w:p>
                            <w:p w14:paraId="538129D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Organization</w:t>
                              </w:r>
                            </w:p>
                            <w:p w14:paraId="538129D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9D7" w14:textId="77777777" w:rsidR="00C95207" w:rsidRDefault="00C95207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648418871" o:spid="_x0000_s1232" type="#_x0000_t202" style="position:absolute;left:44129;top:16179;width:21488;height:4301;rotation:-2446598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" filled="f" stroked="f">
                        <v:textbox style="mso-fit-shape-to-text:t" inset="2.53958mm,2.53958mm,2.53958mm,2.53958mm">
                          <w:txbxContent>
                            <w:p w14:paraId="538129D8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9" o:spid="_x0000_s1233" type="#_x0000_t75" style="position:absolute;left:43152;top:6589;width:23448;height:18111;visibility:visible;mso-wrap-style:square" coordsize="2344800,18111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" path="m,l2344800,,603694,1344813r,l603694,1344813,,1811100,,xe">
                        <v:imagedata r:id="rId78" o:title=""/>
                        <v:formulas/>
                        <v:path o:extrusionok="t" o:connecttype="custom" o:connectlocs="0,0;2344800,0;603694,1344813;603694,1344813;603694,1344813;0,18111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5C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Chefs</w:t>
            </w:r>
          </w:p>
          <w:p w14:paraId="5381275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Head Cooks</w:t>
            </w:r>
          </w:p>
          <w:p w14:paraId="5381275E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33" wp14:editId="53812834">
                      <wp:extent cx="657195" cy="858457"/>
                      <wp:effectExtent l="0" t="0" r="0" b="0"/>
                      <wp:docPr id="2" name="Grou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3384496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573240776" name="Text Box 573240776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D9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33" id="Group 2" o:spid="_x0000_s1234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">
                      <v:shape id="Shape 7" o:spid="_x0000_s1235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">
                        <v:imagedata r:id="rId19" o:title=""/>
                      </v:shape>
                      <v:shape id="Text Box 573240776" o:spid="_x0000_s1236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9D9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5F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6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6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$4200/month</w:t>
            </w:r>
          </w:p>
          <w:p w14:paraId="53812762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</w:p>
          <w:p w14:paraId="53812763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6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65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Runs the kitchen, all food and workers, for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restaurants</w:t>
            </w:r>
            <w:proofErr w:type="gramEnd"/>
          </w:p>
          <w:p w14:paraId="53812766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767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68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69" w14:textId="77777777" w:rsidR="00C95207" w:rsidRDefault="008B63DF" w:rsidP="00E60E96">
            <w:pPr>
              <w:widowControl w:val="0"/>
              <w:spacing w:line="240" w:lineRule="auto"/>
              <w:jc w:val="center"/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Kitchen equipment</w:t>
            </w:r>
          </w:p>
        </w:tc>
      </w:tr>
      <w:tr w:rsidR="00C95207" w14:paraId="53812789" w14:textId="77777777">
        <w:trPr>
          <w:tblHeader/>
        </w:trPr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6B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35" wp14:editId="5F9D11F9">
                      <wp:extent cx="2246196" cy="3535679"/>
                      <wp:effectExtent l="0" t="0" r="14605" b="8255"/>
                      <wp:docPr id="1415451482" name="Group 14154514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46196" cy="3535679"/>
                                <a:chOff x="4315275" y="711600"/>
                                <a:chExt cx="2344800" cy="3694559"/>
                              </a:xfrm>
                            </wpg:grpSpPr>
                            <wps:wsp>
                              <wps:cNvPr id="2086970056" name="Text Box 2086970056"/>
                              <wps:cNvSpPr txBox="1"/>
                              <wps:spPr>
                                <a:xfrm>
                                  <a:off x="4315275" y="711600"/>
                                  <a:ext cx="2344800" cy="3686598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 w="9525" cap="flat" cmpd="sng">
                                  <a:solidFill>
                                    <a:srgbClr val="38761D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DA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987174811" name="Text Box 1987174811"/>
                              <wps:cNvSpPr txBox="1"/>
                              <wps:spPr>
                                <a:xfrm>
                                  <a:off x="4839746" y="2605269"/>
                                  <a:ext cx="1718395" cy="71617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DB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Food Service and Preparation</w:t>
                                    </w:r>
                                  </w:p>
                                  <w:p w14:paraId="538129DC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DD" w14:textId="77777777" w:rsidR="00C95207" w:rsidRPr="009D1063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DE" w14:textId="77777777" w:rsidR="00C95207" w:rsidRPr="009D1063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094634195" name="Text Box 2094634195"/>
                              <wps:cNvSpPr txBox="1"/>
                              <wps:spPr>
                                <a:xfrm>
                                  <a:off x="4985040" y="3172199"/>
                                  <a:ext cx="1634400" cy="12339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D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E0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9E1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Empathy</w:t>
                                    </w:r>
                                  </w:p>
                                  <w:p w14:paraId="538129E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stamina</w:t>
                                    </w:r>
                                  </w:p>
                                  <w:p w14:paraId="538129E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strength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221768730" name="Text Box 1221768730"/>
                              <wps:cNvSpPr txBox="1"/>
                              <wps:spPr>
                                <a:xfrm rot="18705517">
                                  <a:off x="5147682" y="1561559"/>
                                  <a:ext cx="1631600" cy="4308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E4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89234524" name="Shape 34"/>
                                <pic:cNvPicPr preferRelativeResize="0"/>
                              </pic:nvPicPr>
                              <pic:blipFill rotWithShape="1">
                                <a:blip r:embed="rId79">
                                  <a:alphaModFix/>
                                </a:blip>
                                <a:srcRect t="10055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2766600"/>
                                </a:xfrm>
                                <a:prstGeom prst="halfFrame">
                                  <a:avLst>
                                    <a:gd name="adj1" fmla="val 87454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35" id="Group 1415451482" o:spid="_x0000_s1237" style="width:176.85pt;height:278.4pt;mso-position-horizontal-relative:char;mso-position-vertical-relative:line" coordorigin="43152,7116" coordsize="23448,36945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">
                      <v:shape id="Text Box 2086970056" o:spid="_x0000_s1238" type="#_x0000_t202" style="position:absolute;left:43152;top:7116;width:23448;height:368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" fillcolor="#38761d" strokecolor="#38761d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DA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987174811" o:spid="_x0000_s1239" type="#_x0000_t202" style="position:absolute;left:48397;top:26052;width:17184;height:71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DB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Food Service and Preparation</w:t>
                              </w:r>
                            </w:p>
                            <w:p w14:paraId="538129DC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DD" w14:textId="77777777" w:rsidR="00C95207" w:rsidRPr="009D1063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DE" w14:textId="77777777" w:rsidR="00C95207" w:rsidRPr="009D1063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2094634195" o:spid="_x0000_s1240" type="#_x0000_t202" style="position:absolute;left:49850;top:31721;width:16344;height:1234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D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E0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9E1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Empathy</w:t>
                              </w:r>
                            </w:p>
                            <w:p w14:paraId="538129E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stamina</w:t>
                              </w:r>
                            </w:p>
                            <w:p w14:paraId="538129E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strength</w:t>
                              </w:r>
                            </w:p>
                          </w:txbxContent>
                        </v:textbox>
                      </v:shape>
                      <v:shape id="Text Box 1221768730" o:spid="_x0000_s1241" type="#_x0000_t202" style="position:absolute;left:51477;top:15614;width:16316;height:4309;rotation:-3161547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9E4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34" o:spid="_x0000_s1242" type="#_x0000_t75" style="position:absolute;left:43152;top:7116;width:23448;height:27666;visibility:visible;mso-wrap-style:square" coordsize="2344800,27666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" path="m,l2344800,,781592,1844409r,l781592,1844409,,2766600,,xe">
                        <v:imagedata r:id="rId80" o:title="" croptop="6590f"/>
                        <v:formulas/>
                        <v:path o:extrusionok="t" o:connecttype="custom" o:connectlocs="0,0;2344800,0;781592,1844409;781592,1844409;781592,1844409;0,27666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6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 xml:space="preserve">Food Service and </w:t>
            </w:r>
          </w:p>
          <w:p w14:paraId="5381276D" w14:textId="77777777" w:rsidR="00C95207" w:rsidRDefault="008B63DF">
            <w:pPr>
              <w:widowControl w:val="0"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Preparation</w:t>
            </w:r>
          </w:p>
          <w:p w14:paraId="5381276E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37" wp14:editId="53812838">
                      <wp:extent cx="657195" cy="858457"/>
                      <wp:effectExtent l="0" t="0" r="0" b="0"/>
                      <wp:docPr id="23" name="Group 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5470600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1750063201" name="Text Box 1750063201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E5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37" id="Group 23" o:spid="_x0000_s1243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">
                      <v:shape id="Shape 7" o:spid="_x0000_s1244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">
                        <v:imagedata r:id="rId19" o:title=""/>
                      </v:shape>
                      <v:shape id="Text Box 1750063201" o:spid="_x0000_s1245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" filled="f" stroked="f">
                        <v:textbox style="mso-fit-shape-to-text:t" inset="2.53958mm,2.53958mm,2.53958mm,2.53958mm">
                          <w:txbxContent>
                            <w:p w14:paraId="538129E5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6F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7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71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$2200/month</w:t>
            </w:r>
          </w:p>
          <w:p w14:paraId="53812772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73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74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75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Works for the cooks to help prepare food in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restaurants</w:t>
            </w:r>
            <w:proofErr w:type="gramEnd"/>
          </w:p>
          <w:p w14:paraId="53812776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OR</w:t>
            </w:r>
          </w:p>
          <w:p w14:paraId="53812777" w14:textId="77777777" w:rsidR="00C95207" w:rsidRDefault="008B63DF">
            <w:pPr>
              <w:widowControl w:val="0"/>
              <w:numPr>
                <w:ilvl w:val="0"/>
                <w:numId w:val="4"/>
              </w:numPr>
              <w:spacing w:line="240" w:lineRule="auto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Serves food and cares for customers while they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eat</w:t>
            </w:r>
            <w:proofErr w:type="gramEnd"/>
          </w:p>
          <w:p w14:paraId="53812778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79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7A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8"/>
                <w:szCs w:val="1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Kitchen equipment, food service supplies</w: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7B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39" wp14:editId="1E2ED007">
                      <wp:extent cx="2270150" cy="3566135"/>
                      <wp:effectExtent l="0" t="0" r="3175" b="3175"/>
                      <wp:docPr id="18" name="Group 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0150" cy="3566135"/>
                                <a:chOff x="1584525" y="711599"/>
                                <a:chExt cx="2344800" cy="3465633"/>
                              </a:xfrm>
                            </wpg:grpSpPr>
                            <wps:wsp>
                              <wps:cNvPr id="225003692" name="Text Box 225003692"/>
                              <wps:cNvSpPr txBox="1"/>
                              <wps:spPr>
                                <a:xfrm>
                                  <a:off x="1584525" y="711600"/>
                                  <a:ext cx="2344800" cy="34656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E6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647995279" name="Text Box 1647995279"/>
                              <wps:cNvSpPr txBox="1"/>
                              <wps:spPr>
                                <a:xfrm>
                                  <a:off x="1716521" y="2100724"/>
                                  <a:ext cx="2212800" cy="20759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E7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Sustainable</w:t>
                                    </w:r>
                                  </w:p>
                                  <w:p w14:paraId="538129E8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Food Systems</w:t>
                                    </w:r>
                                  </w:p>
                                  <w:p w14:paraId="538129E9" w14:textId="77777777" w:rsidR="00C95207" w:rsidRPr="009D1063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9D1063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Marketing Manager</w:t>
                                    </w:r>
                                  </w:p>
                                  <w:p w14:paraId="538129EA" w14:textId="77777777" w:rsidR="00C95207" w:rsidRDefault="008B63DF">
                                    <w:pPr>
                                      <w:spacing w:before="200"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E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Logical</w:t>
                                    </w:r>
                                  </w:p>
                                  <w:p w14:paraId="538129E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9ED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Creative</w:t>
                                    </w:r>
                                  </w:p>
                                  <w:p w14:paraId="538129EE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Leadership</w:t>
                                    </w:r>
                                  </w:p>
                                  <w:p w14:paraId="538129EF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Organization</w:t>
                                    </w:r>
                                  </w:p>
                                  <w:p w14:paraId="538129F0" w14:textId="77777777" w:rsidR="00C95207" w:rsidRDefault="00C95207">
                                    <w:pPr>
                                      <w:spacing w:before="200" w:line="240" w:lineRule="auto"/>
                                      <w:jc w:val="righ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823584220" name="Text Box 823584220"/>
                              <wps:cNvSpPr txBox="1"/>
                              <wps:spPr>
                                <a:xfrm rot="-2700000">
                                  <a:off x="2616133" y="1448822"/>
                                  <a:ext cx="1277883" cy="3848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F1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9779588" name="Shape 26"/>
                                <pic:cNvPicPr preferRelativeResize="0"/>
                              </pic:nvPicPr>
                              <pic:blipFill rotWithShape="1">
                                <a:blip r:embed="rId81">
                                  <a:alphaModFix/>
                                </a:blip>
                                <a:srcRect l="39433" t="7663" r="28018" b="58441"/>
                                <a:stretch/>
                              </pic:blipFill>
                              <pic:spPr>
                                <a:xfrm>
                                  <a:off x="1584525" y="711599"/>
                                  <a:ext cx="2344800" cy="2441700"/>
                                </a:xfrm>
                                <a:prstGeom prst="halfFrame">
                                  <a:avLst>
                                    <a:gd name="adj1" fmla="val 69422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39" id="Group 18" o:spid="_x0000_s1246" style="width:178.75pt;height:280.8pt;mso-position-horizontal-relative:char;mso-position-vertical-relative:line" coordorigin="15845,7115" coordsize="23448,34656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">
                      <v:shape id="Text Box 225003692" o:spid="_x0000_s1247" type="#_x0000_t202" style="position:absolute;left:15845;top:7116;width:23448;height:346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" fillcolor="#38761d" stroked="f">
                        <v:textbox inset="2.53958mm,2.53958mm,2.53958mm,2.53958mm">
                          <w:txbxContent>
                            <w:p w14:paraId="538129E6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647995279" o:spid="_x0000_s1248" type="#_x0000_t202" style="position:absolute;left:17165;top:21007;width:22128;height:207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E7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Sustainable</w:t>
                              </w:r>
                            </w:p>
                            <w:p w14:paraId="538129E8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Food Systems</w:t>
                              </w:r>
                            </w:p>
                            <w:p w14:paraId="538129E9" w14:textId="77777777" w:rsidR="00C95207" w:rsidRPr="009D1063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9D1063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Marketing Manager</w:t>
                              </w:r>
                            </w:p>
                            <w:p w14:paraId="538129EA" w14:textId="77777777" w:rsidR="00C95207" w:rsidRDefault="008B63DF">
                              <w:pPr>
                                <w:spacing w:before="200"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E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Logical</w:t>
                              </w:r>
                            </w:p>
                            <w:p w14:paraId="538129E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9ED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Creative</w:t>
                              </w:r>
                            </w:p>
                            <w:p w14:paraId="538129EE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Leadership</w:t>
                              </w:r>
                            </w:p>
                            <w:p w14:paraId="538129EF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Organization</w:t>
                              </w:r>
                            </w:p>
                            <w:p w14:paraId="538129F0" w14:textId="77777777" w:rsidR="00C95207" w:rsidRDefault="00C95207">
                              <w:pPr>
                                <w:spacing w:before="200" w:line="240" w:lineRule="auto"/>
                                <w:jc w:val="right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823584220" o:spid="_x0000_s1249" type="#_x0000_t202" style="position:absolute;left:26161;top:14488;width:12779;height:3848;rotation:-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" filled="f" stroked="f">
                        <v:textbox inset="2.53958mm,2.53958mm,2.53958mm,2.53958mm">
                          <w:txbxContent>
                            <w:p w14:paraId="538129F1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26" o:spid="_x0000_s1250" type="#_x0000_t75" style="position:absolute;left:15845;top:7115;width:23448;height:24417;visibility:visible;mso-wrap-style:square" coordsize="2344800,24417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" path="m,l2344800,,781593,1627807r-1,l781592,1627808,,2441700,,xe">
                        <v:imagedata r:id="rId82" o:title="" croptop="5022f" cropbottom="38300f" cropleft="25843f" cropright="18362f"/>
                        <v:formulas/>
                        <v:path o:extrusionok="t" o:connecttype="custom" o:connectlocs="0,0;2344800,0;781593,1627807;781592,1627807;781592,1627808;0,24417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7C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Sustainable Food Systems Marketing Manager</w:t>
            </w:r>
          </w:p>
          <w:p w14:paraId="5381277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114300" distB="114300" distL="114300" distR="114300" wp14:anchorId="5381283B" wp14:editId="5381283C">
                  <wp:extent cx="562741" cy="484582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77E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7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8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$11,000/month</w:t>
            </w:r>
          </w:p>
          <w:p w14:paraId="53812781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82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83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84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Helps people know about the healthy food options available to them through advertising for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business</w:t>
            </w:r>
            <w:proofErr w:type="gramEnd"/>
          </w:p>
          <w:p w14:paraId="53812785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786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8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88" w14:textId="77777777" w:rsidR="00C95207" w:rsidRDefault="008B63DF" w:rsidP="00F021F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Digital tools</w:t>
            </w:r>
          </w:p>
        </w:tc>
      </w:tr>
    </w:tbl>
    <w:p w14:paraId="5381278A" w14:textId="77777777" w:rsidR="00C95207" w:rsidRDefault="00C95207"/>
    <w:tbl>
      <w:tblPr>
        <w:tblW w:w="152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100" w:type="dxa"/>
          <w:left w:w="100" w:type="dxa"/>
          <w:bottom w:w="100" w:type="dxa"/>
          <w:right w:w="100" w:type="dxa"/>
        </w:tblCellMar>
        <w:tblLook w:val="0600" w:firstRow="0" w:lastRow="0" w:firstColumn="0" w:lastColumn="0" w:noHBand="1" w:noVBand="1"/>
      </w:tblPr>
      <w:tblGrid>
        <w:gridCol w:w="3816"/>
        <w:gridCol w:w="3816"/>
        <w:gridCol w:w="3816"/>
        <w:gridCol w:w="3816"/>
      </w:tblGrid>
      <w:tr w:rsidR="00C95207" w14:paraId="538127A6" w14:textId="77777777"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8B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114300" distB="114300" distL="114300" distR="114300" wp14:anchorId="5381283D" wp14:editId="27F1644B">
                      <wp:extent cx="2222086" cy="3505200"/>
                      <wp:effectExtent l="0" t="0" r="13335" b="0"/>
                      <wp:docPr id="1158161144" name="Group 11581611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505200"/>
                                <a:chOff x="4315275" y="711600"/>
                                <a:chExt cx="2344800" cy="3604490"/>
                              </a:xfrm>
                            </wpg:grpSpPr>
                            <wps:wsp>
                              <wps:cNvPr id="1543470098" name="Text Box 1543470098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 w="9525" cap="flat" cmpd="sng">
                                  <a:solidFill>
                                    <a:srgbClr val="38761D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F2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3129182" name="Text Box 103129182"/>
                              <wps:cNvSpPr txBox="1"/>
                              <wps:spPr>
                                <a:xfrm>
                                  <a:off x="4718118" y="2265424"/>
                                  <a:ext cx="1899479" cy="74009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F3" w14:textId="77777777" w:rsidR="00C95207" w:rsidRPr="00AC18C6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AC18C6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Sustainable Food System Logistician</w:t>
                                    </w:r>
                                  </w:p>
                                  <w:p w14:paraId="538129F4" w14:textId="77777777" w:rsidR="00C95207" w:rsidRPr="00AC18C6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F5" w14:textId="77777777" w:rsidR="00C95207" w:rsidRPr="00AC18C6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9F6" w14:textId="77777777" w:rsidR="00C95207" w:rsidRPr="00AC18C6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358873783" name="Text Box 358873783"/>
                              <wps:cNvSpPr txBox="1"/>
                              <wps:spPr>
                                <a:xfrm>
                                  <a:off x="4984968" y="2933399"/>
                                  <a:ext cx="1634400" cy="138269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F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9F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9F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Empathy</w:t>
                                    </w:r>
                                  </w:p>
                                  <w:p w14:paraId="538129F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Organization</w:t>
                                    </w:r>
                                  </w:p>
                                  <w:p w14:paraId="538129FB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Inquiry</w:t>
                                    </w:r>
                                  </w:p>
                                  <w:p w14:paraId="538129FC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Logical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007198966" name="Text Box 2007198966"/>
                              <wps:cNvSpPr txBox="1"/>
                              <wps:spPr>
                                <a:xfrm rot="19337951">
                                  <a:off x="5107493" y="1309002"/>
                                  <a:ext cx="1506281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FD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209461" name="Shape 42"/>
                                <pic:cNvPicPr preferRelativeResize="0"/>
                              </pic:nvPicPr>
                              <pic:blipFill rotWithShape="1">
                                <a:blip r:embed="rId83">
                                  <a:alphaModFix/>
                                </a:blip>
                                <a:srcRect l="32725" r="8805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1815900"/>
                                </a:xfrm>
                                <a:prstGeom prst="halfFrame">
                                  <a:avLst>
                                    <a:gd name="adj1" fmla="val 74186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3D" id="Group 1158161144" o:spid="_x0000_s1251" style="width:174.95pt;height:276pt;mso-position-horizontal-relative:char;mso-position-vertical-relative:line" coordorigin="43152,7116" coordsize="23448,3604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">
                      <v:shape id="Text Box 1543470098" o:spid="_x0000_s1252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" fillcolor="#38761d" strokecolor="#38761d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F2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103129182" o:spid="_x0000_s1253" type="#_x0000_t202" style="position:absolute;left:47181;top:22654;width:18994;height:740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9F3" w14:textId="77777777" w:rsidR="00C95207" w:rsidRPr="00AC18C6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AC18C6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Sustainable Food System Logistician</w:t>
                              </w:r>
                            </w:p>
                            <w:p w14:paraId="538129F4" w14:textId="77777777" w:rsidR="00C95207" w:rsidRPr="00AC18C6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F5" w14:textId="77777777" w:rsidR="00C95207" w:rsidRPr="00AC18C6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9F6" w14:textId="77777777" w:rsidR="00C95207" w:rsidRPr="00AC18C6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358873783" o:spid="_x0000_s1254" type="#_x0000_t202" style="position:absolute;left:49849;top:29333;width:16344;height:138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F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9F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9F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Empathy</w:t>
                              </w:r>
                            </w:p>
                            <w:p w14:paraId="538129F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Organization</w:t>
                              </w:r>
                            </w:p>
                            <w:p w14:paraId="538129FB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Inquiry</w:t>
                              </w:r>
                            </w:p>
                            <w:p w14:paraId="538129FC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Logical</w:t>
                              </w:r>
                            </w:p>
                          </w:txbxContent>
                        </v:textbox>
                      </v:shape>
                      <v:shape id="Text Box 2007198966" o:spid="_x0000_s1255" type="#_x0000_t202" style="position:absolute;left:51074;top:13090;width:15063;height:4244;rotation:-2470761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" filled="f" stroked="f">
                        <v:textbox style="mso-fit-shape-to-text:t" inset="2.53958mm,2.53958mm,2.53958mm,2.53958mm">
                          <w:txbxContent>
                            <w:p w14:paraId="538129FD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42" o:spid="_x0000_s1256" type="#_x0000_t75" style="position:absolute;left:43152;top:7116;width:23448;height:18159;visibility:visible;mso-wrap-style:square" coordsize="2344800,18159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" path="m,l2344800,,605294,1347138r,l605294,1347138,,1815900,,xe">
                        <v:imagedata r:id="rId84" o:title="" cropleft="21447f" cropright="5770f"/>
                        <v:formulas/>
                        <v:path o:extrusionok="t" o:connecttype="custom" o:connectlocs="0,0;2344800,0;605294,1347138;605294,1347138;605294,1347138;0,18159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8C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Sustainable Food System Logistician</w:t>
            </w:r>
          </w:p>
          <w:p w14:paraId="5381278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w:drawing>
                <wp:inline distT="114300" distB="114300" distL="114300" distR="114300" wp14:anchorId="5381283F" wp14:editId="53812840">
                  <wp:extent cx="562741" cy="484582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741" cy="4845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381278E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8F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90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$6400/month</w:t>
            </w:r>
          </w:p>
          <w:p w14:paraId="53812791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92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93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94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Makes sure food makes it from the farmers to the people who need to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eat</w:t>
            </w:r>
            <w:proofErr w:type="gramEnd"/>
          </w:p>
          <w:p w14:paraId="53812795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796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97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98" w14:textId="77777777" w:rsidR="00C95207" w:rsidRDefault="008B63DF" w:rsidP="00F021F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Digital tools</w: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99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41" wp14:editId="4CFDD927">
                      <wp:extent cx="2222087" cy="3474577"/>
                      <wp:effectExtent l="0" t="0" r="13335" b="18415"/>
                      <wp:docPr id="883309492" name="Group 8833094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7" cy="3474577"/>
                                <a:chOff x="4315275" y="711600"/>
                                <a:chExt cx="2344800" cy="3573000"/>
                              </a:xfrm>
                            </wpg:grpSpPr>
                            <wps:wsp>
                              <wps:cNvPr id="1460944767" name="Text Box 1460944767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 w="9525" cap="flat" cmpd="sng">
                                  <a:solidFill>
                                    <a:srgbClr val="38761D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9FE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487524316" name="Text Box 487524316"/>
                              <wps:cNvSpPr txBox="1"/>
                              <wps:spPr>
                                <a:xfrm>
                                  <a:off x="4315276" y="1924276"/>
                                  <a:ext cx="2289273" cy="121992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9FF" w14:textId="77777777" w:rsidR="00C95207" w:rsidRPr="00AC18C6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AC18C6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First-Line</w:t>
                                    </w:r>
                                  </w:p>
                                  <w:p w14:paraId="53812A00" w14:textId="77777777" w:rsidR="00C95207" w:rsidRPr="00AC18C6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AC18C6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 xml:space="preserve"> Supervisor: Grocery, Restaurant, CSA, Farmer’s Market</w:t>
                                    </w:r>
                                  </w:p>
                                  <w:p w14:paraId="53812A01" w14:textId="77777777" w:rsidR="00C95207" w:rsidRPr="00AC18C6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A02" w14:textId="77777777" w:rsidR="00C95207" w:rsidRPr="00AC18C6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A03" w14:textId="77777777" w:rsidR="00C95207" w:rsidRPr="00AC18C6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070663893" name="Text Box 1070663893"/>
                              <wps:cNvSpPr txBox="1"/>
                              <wps:spPr>
                                <a:xfrm>
                                  <a:off x="5025675" y="3182380"/>
                                  <a:ext cx="1634400" cy="1102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0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A0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A0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Empathy</w:t>
                                    </w:r>
                                  </w:p>
                                  <w:p w14:paraId="53812A07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Leadership</w:t>
                                    </w:r>
                                  </w:p>
                                  <w:p w14:paraId="53812A08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Organization</w:t>
                                    </w:r>
                                  </w:p>
                                  <w:p w14:paraId="53812A09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Inquiry</w:t>
                                    </w:r>
                                  </w:p>
                                  <w:p w14:paraId="53812A0A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stami</w:t>
                                    </w: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18"/>
                                      </w:rPr>
                                      <w:t>na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482194045" name="Text Box 1482194045"/>
                              <wps:cNvSpPr txBox="1"/>
                              <wps:spPr>
                                <a:xfrm rot="19593194">
                                  <a:off x="5298946" y="1150764"/>
                                  <a:ext cx="1293199" cy="4244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0B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39300250" name="Shape 27"/>
                                <pic:cNvPicPr preferRelativeResize="0"/>
                              </pic:nvPicPr>
                              <pic:blipFill rotWithShape="1">
                                <a:blip r:embed="rId85">
                                  <a:alphaModFix/>
                                </a:blip>
                                <a:srcRect l="17729" t="30771"/>
                                <a:stretch/>
                              </pic:blipFill>
                              <pic:spPr>
                                <a:xfrm>
                                  <a:off x="4315275" y="711600"/>
                                  <a:ext cx="2344800" cy="1507500"/>
                                </a:xfrm>
                                <a:prstGeom prst="halfFrame">
                                  <a:avLst>
                                    <a:gd name="adj1" fmla="val 7857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41" id="Group 883309492" o:spid="_x0000_s1257" style="width:174.95pt;height:273.6pt;mso-position-horizontal-relative:char;mso-position-vertical-relative:line" coordorigin="43152,7116" coordsize="23448,357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">
                      <v:shape id="Text Box 1460944767" o:spid="_x0000_s1258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" fillcolor="#38761d" strokecolor="#38761d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9FE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487524316" o:spid="_x0000_s1259" type="#_x0000_t202" style="position:absolute;left:43152;top:19242;width:22893;height:1220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9FF" w14:textId="77777777" w:rsidR="00C95207" w:rsidRPr="00AC18C6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AC18C6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First-Line</w:t>
                              </w:r>
                            </w:p>
                            <w:p w14:paraId="53812A00" w14:textId="77777777" w:rsidR="00C95207" w:rsidRPr="00AC18C6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AC18C6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 xml:space="preserve"> Supervisor: Grocery, Restaurant, CSA, Farmer’s Market</w:t>
                              </w:r>
                            </w:p>
                            <w:p w14:paraId="53812A01" w14:textId="77777777" w:rsidR="00C95207" w:rsidRPr="00AC18C6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A02" w14:textId="77777777" w:rsidR="00C95207" w:rsidRPr="00AC18C6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A03" w14:textId="77777777" w:rsidR="00C95207" w:rsidRPr="00AC18C6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1070663893" o:spid="_x0000_s1260" type="#_x0000_t202" style="position:absolute;left:50256;top:31823;width:16344;height:1102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" filled="f" stroked="f">
                        <v:textbox inset="2.53958mm,2.53958mm,2.53958mm,2.53958mm">
                          <w:txbxContent>
                            <w:p w14:paraId="53812A0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A0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A0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Empathy</w:t>
                              </w:r>
                            </w:p>
                            <w:p w14:paraId="53812A07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Leadership</w:t>
                              </w:r>
                            </w:p>
                            <w:p w14:paraId="53812A08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Organization</w:t>
                              </w:r>
                            </w:p>
                            <w:p w14:paraId="53812A09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Inquiry</w:t>
                              </w:r>
                            </w:p>
                            <w:p w14:paraId="53812A0A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stami</w:t>
                              </w: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18"/>
                                </w:rPr>
                                <w:t>na</w:t>
                              </w:r>
                            </w:p>
                          </w:txbxContent>
                        </v:textbox>
                      </v:shape>
                      <v:shape id="Text Box 1482194045" o:spid="_x0000_s1261" type="#_x0000_t202" style="position:absolute;left:52989;top:11507;width:12932;height:4244;rotation:-2191967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A0B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27" o:spid="_x0000_s1262" type="#_x0000_t75" style="position:absolute;left:43152;top:7116;width:23448;height:15075;visibility:visible;mso-wrap-style:square" coordsize="2344800,15075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" path="m,l2344800,,502495,1184440r,l502495,1184440,,1507500,,xe">
                        <v:imagedata r:id="rId86" o:title="" croptop="20166f" cropleft="11619f"/>
                        <v:formulas/>
                        <v:path o:extrusionok="t" o:connecttype="custom" o:connectlocs="0,0;2344800,0;502495,1184440;502495,1184440;502495,1184440;0,15075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9A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First Line Supervisor: Grocery, Restaurant, CSA, Farmer’s Market</w:t>
            </w:r>
          </w:p>
          <w:p w14:paraId="5381279B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43" wp14:editId="2664B289">
                      <wp:extent cx="657195" cy="805117"/>
                      <wp:effectExtent l="0" t="0" r="0" b="0"/>
                      <wp:docPr id="31633409" name="Group 316334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05117"/>
                                <a:chOff x="704400" y="193000"/>
                                <a:chExt cx="893028" cy="11102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3690607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533" y="193000"/>
                                  <a:ext cx="422488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36193431" name="Text Box 2136193431"/>
                              <wps:cNvSpPr txBox="1"/>
                              <wps:spPr>
                                <a:xfrm>
                                  <a:off x="704400" y="465285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0C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43" id="Group 31633409" o:spid="_x0000_s1263" style="width:51.75pt;height:63.4pt;mso-position-horizontal-relative:char;mso-position-vertical-relative:line" coordorigin="7044,1930" coordsize="8930,1110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">
                      <v:shape id="Shape 7" o:spid="_x0000_s1264" type="#_x0000_t75" style="position:absolute;left:9135;top:1930;width:4225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">
                        <v:imagedata r:id="rId19" o:title=""/>
                      </v:shape>
                      <v:shape id="Text Box 2136193431" o:spid="_x0000_s1265" type="#_x0000_t202" style="position:absolute;left:7044;top:4652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A0C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9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9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$5000/month</w:t>
            </w:r>
          </w:p>
          <w:p w14:paraId="5381279F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A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A1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Keeps the places we buy food working by taking care of all food orders, safety, and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workers</w:t>
            </w:r>
            <w:proofErr w:type="gramEnd"/>
          </w:p>
          <w:p w14:paraId="538127A2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6"/>
                <w:szCs w:val="16"/>
              </w:rPr>
            </w:pPr>
          </w:p>
          <w:p w14:paraId="538127A3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A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A5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Digital tools</w:t>
            </w:r>
          </w:p>
        </w:tc>
      </w:tr>
      <w:tr w:rsidR="00C95207" w14:paraId="538127B8" w14:textId="77777777">
        <w:tc>
          <w:tcPr>
            <w:tcW w:w="3816" w:type="dxa"/>
            <w:tcBorders>
              <w:top w:val="dashed" w:sz="8" w:space="0" w:color="000000"/>
              <w:left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A7" w14:textId="77777777" w:rsidR="00C95207" w:rsidRDefault="008B63DF">
            <w:pPr>
              <w:widowControl w:val="0"/>
              <w:spacing w:line="240" w:lineRule="auto"/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45" wp14:editId="38B2768C">
                      <wp:extent cx="2222086" cy="3479307"/>
                      <wp:effectExtent l="0" t="0" r="13335" b="13335"/>
                      <wp:docPr id="835542558" name="Group 8355425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22086" cy="3479307"/>
                                <a:chOff x="4315275" y="638525"/>
                                <a:chExt cx="2344800" cy="3646075"/>
                              </a:xfrm>
                            </wpg:grpSpPr>
                            <wps:wsp>
                              <wps:cNvPr id="589316673" name="Text Box 589316673"/>
                              <wps:cNvSpPr txBox="1"/>
                              <wps:spPr>
                                <a:xfrm>
                                  <a:off x="4315275" y="711600"/>
                                  <a:ext cx="2344800" cy="3573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38761D"/>
                                </a:solidFill>
                                <a:ln w="9525" cap="flat" cmpd="sng">
                                  <a:solidFill>
                                    <a:srgbClr val="38761D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53812A0D" w14:textId="77777777" w:rsidR="00C95207" w:rsidRDefault="00C9520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603323" name="Text Box 2603323"/>
                              <wps:cNvSpPr txBox="1"/>
                              <wps:spPr>
                                <a:xfrm>
                                  <a:off x="4368282" y="2358434"/>
                                  <a:ext cx="2250651" cy="7354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0E" w14:textId="77777777" w:rsidR="00C95207" w:rsidRPr="00AC18C6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  <w:r w:rsidRPr="00AC18C6"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8"/>
                                        <w:szCs w:val="28"/>
                                      </w:rPr>
                                      <w:t>Industrial Truck and Tractor Operators</w:t>
                                    </w:r>
                                  </w:p>
                                  <w:p w14:paraId="53812A0F" w14:textId="77777777" w:rsidR="00C95207" w:rsidRPr="00AC18C6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A10" w14:textId="77777777" w:rsidR="00C95207" w:rsidRPr="00AC18C6" w:rsidRDefault="00C95207">
                                    <w:pPr>
                                      <w:spacing w:before="200" w:line="240" w:lineRule="auto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  <w:p w14:paraId="53812A11" w14:textId="77777777" w:rsidR="00C95207" w:rsidRPr="00AC18C6" w:rsidRDefault="00C95207">
                                    <w:pPr>
                                      <w:spacing w:before="200" w:line="240" w:lineRule="auto"/>
                                      <w:jc w:val="center"/>
                                      <w:textDirection w:val="btLr"/>
                                      <w:rPr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240535556" name="Text Box 240535556"/>
                              <wps:cNvSpPr txBox="1"/>
                              <wps:spPr>
                                <a:xfrm>
                                  <a:off x="4985100" y="3251750"/>
                                  <a:ext cx="1634400" cy="9543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12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4"/>
                                        <w:u w:val="single"/>
                                      </w:rPr>
                                      <w:t>Superpowers</w:t>
                                    </w:r>
                                  </w:p>
                                  <w:p w14:paraId="53812A13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Mechanical</w:t>
                                    </w:r>
                                  </w:p>
                                  <w:p w14:paraId="53812A14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Physical stamina</w:t>
                                    </w:r>
                                  </w:p>
                                  <w:p w14:paraId="53812A15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Communication</w:t>
                                    </w:r>
                                  </w:p>
                                  <w:p w14:paraId="53812A16" w14:textId="77777777" w:rsidR="00C95207" w:rsidRDefault="008B63DF">
                                    <w:pPr>
                                      <w:spacing w:line="240" w:lineRule="auto"/>
                                      <w:jc w:val="right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FFFFFF"/>
                                        <w:sz w:val="20"/>
                                      </w:rPr>
                                      <w:t>Dexterity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noAutofit/>
                              </wps:bodyPr>
                            </wps:wsp>
                            <wps:wsp>
                              <wps:cNvPr id="1566459309" name="Text Box 1566459309"/>
                              <wps:cNvSpPr txBox="1"/>
                              <wps:spPr>
                                <a:xfrm rot="19365176">
                                  <a:off x="5063895" y="1255634"/>
                                  <a:ext cx="1476798" cy="43250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17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b/>
                                        <w:color w:val="FFFFFF"/>
                                        <w:sz w:val="26"/>
                                      </w:rPr>
                                      <w:t>Agriculture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0477822" name="Shape 11"/>
                                <pic:cNvPicPr preferRelativeResize="0"/>
                              </pic:nvPicPr>
                              <pic:blipFill rotWithShape="1">
                                <a:blip r:embed="rId87">
                                  <a:alphaModFix/>
                                </a:blip>
                                <a:srcRect l="3836" t="22875" b="-14526"/>
                                <a:stretch/>
                              </pic:blipFill>
                              <pic:spPr>
                                <a:xfrm>
                                  <a:off x="4315275" y="638525"/>
                                  <a:ext cx="2344800" cy="1719900"/>
                                </a:xfrm>
                                <a:prstGeom prst="halfFrame">
                                  <a:avLst>
                                    <a:gd name="adj1" fmla="val 75550"/>
                                    <a:gd name="adj2" fmla="val 33333"/>
                                  </a:avLst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45" id="Group 835542558" o:spid="_x0000_s1266" style="width:174.95pt;height:273.95pt;mso-position-horizontal-relative:char;mso-position-vertical-relative:line" coordorigin="43152,6385" coordsize="23448,3646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">
                      <v:shape id="Text Box 589316673" o:spid="_x0000_s1267" type="#_x0000_t202" style="position:absolute;left:43152;top:7116;width:23448;height:3573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" fillcolor="#38761d" strokecolor="#38761d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53812A0D" w14:textId="77777777" w:rsidR="00C95207" w:rsidRDefault="00C9520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shape id="Text Box 2603323" o:spid="_x0000_s1268" type="#_x0000_t202" style="position:absolute;left:43682;top:23584;width:22507;height:73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" filled="f" stroked="f">
                        <v:textbox inset="2.53958mm,2.53958mm,2.53958mm,2.53958mm">
                          <w:txbxContent>
                            <w:p w14:paraId="53812A0E" w14:textId="77777777" w:rsidR="00C95207" w:rsidRPr="00AC18C6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AC18C6"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8"/>
                                  <w:szCs w:val="28"/>
                                </w:rPr>
                                <w:t>Industrial Truck and Tractor Operators</w:t>
                              </w:r>
                            </w:p>
                            <w:p w14:paraId="53812A0F" w14:textId="77777777" w:rsidR="00C95207" w:rsidRPr="00AC18C6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A10" w14:textId="77777777" w:rsidR="00C95207" w:rsidRPr="00AC18C6" w:rsidRDefault="00C95207">
                              <w:pPr>
                                <w:spacing w:before="200" w:line="240" w:lineRule="auto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3812A11" w14:textId="77777777" w:rsidR="00C95207" w:rsidRPr="00AC18C6" w:rsidRDefault="00C95207">
                              <w:pPr>
                                <w:spacing w:before="200" w:line="240" w:lineRule="auto"/>
                                <w:jc w:val="center"/>
                                <w:textDirection w:val="btL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v:textbox>
                      </v:shape>
                      <v:shape id="Text Box 240535556" o:spid="_x0000_s1269" type="#_x0000_t202" style="position:absolute;left:49851;top:32517;width:16344;height:954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" filled="f" stroked="f">
                        <v:textbox inset="2.53958mm,2.53958mm,2.53958mm,2.53958mm">
                          <w:txbxContent>
                            <w:p w14:paraId="53812A12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4"/>
                                  <w:u w:val="single"/>
                                </w:rPr>
                                <w:t>Superpowers</w:t>
                              </w:r>
                            </w:p>
                            <w:p w14:paraId="53812A13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Mechanical</w:t>
                              </w:r>
                            </w:p>
                            <w:p w14:paraId="53812A14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Physical stamina</w:t>
                              </w:r>
                            </w:p>
                            <w:p w14:paraId="53812A15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Communication</w:t>
                              </w:r>
                            </w:p>
                            <w:p w14:paraId="53812A16" w14:textId="77777777" w:rsidR="00C95207" w:rsidRDefault="008B63DF">
                              <w:pPr>
                                <w:spacing w:line="240" w:lineRule="auto"/>
                                <w:jc w:val="right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FFFFFF"/>
                                  <w:sz w:val="20"/>
                                </w:rPr>
                                <w:t>Dexterity</w:t>
                              </w:r>
                            </w:p>
                          </w:txbxContent>
                        </v:textbox>
                      </v:shape>
                      <v:shape id="Text Box 1566459309" o:spid="_x0000_s1270" type="#_x0000_t202" style="position:absolute;left:50638;top:12556;width:14768;height:4325;rotation:-2441024fd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" filled="f" stroked="f">
                        <v:textbox style="mso-fit-shape-to-text:t" inset="2.53958mm,2.53958mm,2.53958mm,2.53958mm">
                          <w:txbxContent>
                            <w:p w14:paraId="53812A17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b/>
                                  <w:color w:val="FFFFFF"/>
                                  <w:sz w:val="26"/>
                                </w:rPr>
                                <w:t>Agriculture</w:t>
                              </w:r>
                            </w:p>
                          </w:txbxContent>
                        </v:textbox>
                      </v:shape>
                      <v:shape id="Shape 11" o:spid="_x0000_s1271" type="#_x0000_t75" style="position:absolute;left:43152;top:6385;width:23448;height:17199;visibility:visible;mso-wrap-style:square" coordsize="2344800,1719900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" path="m,l2344800,,573304,1299384r-10,l573294,1299391,,1719900,,xe">
                        <v:imagedata r:id="rId88" o:title="" croptop="14991f" cropbottom="-9520f" cropleft="2514f"/>
                        <v:formulas/>
                        <v:path o:extrusionok="t" o:connecttype="custom" o:connectlocs="0,0;2344800,0;573304,1299384;573294,1299384;573294,1299391;0,1719900;0,0" o:connectangles="0,0,0,0,0,0,0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A8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 xml:space="preserve">Industrial Truck and </w:t>
            </w:r>
          </w:p>
          <w:p w14:paraId="538127A9" w14:textId="77777777" w:rsidR="00C95207" w:rsidRDefault="008B63DF">
            <w:pPr>
              <w:widowControl w:val="0"/>
              <w:spacing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Comic Sans MS" w:eastAsia="Comic Sans MS" w:hAnsi="Comic Sans MS" w:cs="Comic Sans MS"/>
                <w:b/>
                <w:sz w:val="24"/>
                <w:szCs w:val="24"/>
              </w:rPr>
              <w:t>Tractor Operators</w:t>
            </w:r>
          </w:p>
          <w:p w14:paraId="538127AA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114300" distB="114300" distL="114300" distR="114300" wp14:anchorId="53812847" wp14:editId="53812848">
                      <wp:extent cx="657195" cy="858457"/>
                      <wp:effectExtent l="0" t="0" r="0" b="0"/>
                      <wp:docPr id="5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195" cy="858457"/>
                                <a:chOff x="704400" y="193000"/>
                                <a:chExt cx="893028" cy="118380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74583928" name="Shape 7"/>
                                <pic:cNvPicPr preferRelativeResize="0"/>
                              </pic:nvPicPr>
                              <pic:blipFill>
                                <a:blip r:embed="rId18">
                                  <a:alphaModFix/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13725" y="193000"/>
                                  <a:ext cx="474750" cy="406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077599420" name="Text Box 2077599420"/>
                              <wps:cNvSpPr txBox="1"/>
                              <wps:spPr>
                                <a:xfrm>
                                  <a:off x="704400" y="538841"/>
                                  <a:ext cx="893028" cy="83796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3812A18" w14:textId="77777777" w:rsidR="00C95207" w:rsidRDefault="008B63DF">
                                    <w:pPr>
                                      <w:spacing w:line="240" w:lineRule="auto"/>
                                      <w:jc w:val="center"/>
                                      <w:textDirection w:val="btLr"/>
                                    </w:pPr>
                                    <w:r>
                                      <w:rPr>
                                        <w:rFonts w:ascii="Comic Sans MS" w:eastAsia="Comic Sans MS" w:hAnsi="Comic Sans MS" w:cs="Comic Sans MS"/>
                                        <w:color w:val="000000"/>
                                        <w:sz w:val="16"/>
                                      </w:rPr>
                                      <w:t>High School Diploma</w:t>
                                    </w:r>
                                  </w:p>
                                </w:txbxContent>
                              </wps:txbx>
                              <wps:bodyPr spcFirstLastPara="1" wrap="square" lIns="91425" tIns="91425" rIns="91425" bIns="91425" anchor="t" anchorCtr="0">
                                <a:sp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2847" id="Group 5" o:spid="_x0000_s1272" style="width:51.75pt;height:67.6pt;mso-position-horizontal-relative:char;mso-position-vertical-relative:line" coordorigin="7044,1930" coordsize="8930,1183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">
                      <v:shape id="Shape 7" o:spid="_x0000_s1273" type="#_x0000_t75" style="position:absolute;left:9137;top:1930;width:4747;height:4069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">
                        <v:imagedata r:id="rId19" o:title=""/>
                      </v:shape>
                      <v:shape id="Text Box 2077599420" o:spid="_x0000_s1274" type="#_x0000_t202" style="position:absolute;left:7044;top:5388;width:8930;height:838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" filled="f" stroked="f">
                        <v:textbox style="mso-fit-shape-to-text:t" inset="2.53958mm,2.53958mm,2.53958mm,2.53958mm">
                          <w:txbxContent>
                            <w:p w14:paraId="53812A18" w14:textId="77777777" w:rsidR="00C95207" w:rsidRDefault="008B63DF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  <w:r>
                                <w:rPr>
                                  <w:rFonts w:ascii="Comic Sans MS" w:eastAsia="Comic Sans MS" w:hAnsi="Comic Sans MS" w:cs="Comic Sans MS"/>
                                  <w:color w:val="000000"/>
                                  <w:sz w:val="16"/>
                                </w:rPr>
                                <w:t>High School Diploma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38127AB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AC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Income</w:t>
            </w:r>
          </w:p>
          <w:p w14:paraId="538127AD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$3400/month</w:t>
            </w:r>
          </w:p>
          <w:p w14:paraId="538127AE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AF" w14:textId="77777777" w:rsidR="00C95207" w:rsidRDefault="008B63DF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Job Description</w:t>
            </w:r>
          </w:p>
          <w:p w14:paraId="538127B0" w14:textId="77777777" w:rsidR="00C95207" w:rsidRDefault="00C9520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4"/>
                <w:szCs w:val="4"/>
              </w:rPr>
            </w:pPr>
          </w:p>
          <w:p w14:paraId="538127B1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Operates machines to plant and harvest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food</w:t>
            </w:r>
            <w:proofErr w:type="gramEnd"/>
          </w:p>
          <w:p w14:paraId="538127B2" w14:textId="77777777" w:rsidR="00C95207" w:rsidRDefault="008B63DF">
            <w:pPr>
              <w:widowControl w:val="0"/>
              <w:numPr>
                <w:ilvl w:val="0"/>
                <w:numId w:val="3"/>
              </w:numPr>
              <w:spacing w:line="240" w:lineRule="auto"/>
              <w:ind w:left="360"/>
              <w:rPr>
                <w:rFonts w:ascii="Comic Sans MS" w:eastAsia="Comic Sans MS" w:hAnsi="Comic Sans MS" w:cs="Comic Sans MS"/>
                <w:sz w:val="20"/>
                <w:szCs w:val="20"/>
              </w:rPr>
            </w:pPr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Helps get food to </w:t>
            </w:r>
            <w:proofErr w:type="gramStart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>markets</w:t>
            </w:r>
            <w:proofErr w:type="gramEnd"/>
            <w:r>
              <w:rPr>
                <w:rFonts w:ascii="Comic Sans MS" w:eastAsia="Comic Sans MS" w:hAnsi="Comic Sans MS" w:cs="Comic Sans MS"/>
                <w:sz w:val="20"/>
                <w:szCs w:val="20"/>
              </w:rPr>
              <w:t xml:space="preserve"> and restaurants</w:t>
            </w:r>
          </w:p>
          <w:p w14:paraId="538127B3" w14:textId="77777777" w:rsidR="00C95207" w:rsidRDefault="00C95207">
            <w:pPr>
              <w:widowControl w:val="0"/>
              <w:spacing w:line="240" w:lineRule="auto"/>
              <w:rPr>
                <w:rFonts w:ascii="Comic Sans MS" w:eastAsia="Comic Sans MS" w:hAnsi="Comic Sans MS" w:cs="Comic Sans MS"/>
                <w:sz w:val="12"/>
                <w:szCs w:val="12"/>
              </w:rPr>
            </w:pPr>
          </w:p>
          <w:p w14:paraId="538127B4" w14:textId="77777777" w:rsidR="00C95207" w:rsidRDefault="008B63DF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</w:rPr>
            </w:pPr>
            <w:r>
              <w:rPr>
                <w:rFonts w:ascii="Comic Sans MS" w:eastAsia="Comic Sans MS" w:hAnsi="Comic Sans MS" w:cs="Comic Sans MS"/>
                <w:b/>
              </w:rPr>
              <w:t>Inventory</w:t>
            </w:r>
          </w:p>
          <w:p w14:paraId="538127B5" w14:textId="77777777" w:rsidR="00C95207" w:rsidRDefault="008B63DF" w:rsidP="00F021F7">
            <w:pPr>
              <w:widowControl w:val="0"/>
              <w:spacing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  <w:r>
              <w:rPr>
                <w:rFonts w:ascii="Comic Sans MS" w:eastAsia="Comic Sans MS" w:hAnsi="Comic Sans MS" w:cs="Comic Sans MS"/>
                <w:sz w:val="18"/>
                <w:szCs w:val="18"/>
              </w:rPr>
              <w:t>Heavy machinery for farms</w:t>
            </w: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B6" w14:textId="77777777" w:rsidR="00C95207" w:rsidRDefault="00C95207">
            <w:pPr>
              <w:widowControl w:val="0"/>
              <w:spacing w:line="240" w:lineRule="auto"/>
            </w:pPr>
          </w:p>
        </w:tc>
        <w:tc>
          <w:tcPr>
            <w:tcW w:w="3816" w:type="dxa"/>
            <w:tcBorders>
              <w:top w:val="dashed" w:sz="8" w:space="0" w:color="000000"/>
              <w:bottom w:val="dashed" w:sz="8" w:space="0" w:color="000000"/>
              <w:right w:val="dashed" w:sz="8" w:space="0" w:color="000000"/>
            </w:tcBorders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8127B7" w14:textId="77777777" w:rsidR="00C95207" w:rsidRDefault="00C95207">
            <w:pPr>
              <w:widowControl w:val="0"/>
              <w:spacing w:before="200" w:line="240" w:lineRule="auto"/>
              <w:jc w:val="center"/>
              <w:rPr>
                <w:rFonts w:ascii="Comic Sans MS" w:eastAsia="Comic Sans MS" w:hAnsi="Comic Sans MS" w:cs="Comic Sans MS"/>
                <w:b/>
                <w:sz w:val="28"/>
                <w:szCs w:val="28"/>
              </w:rPr>
            </w:pPr>
          </w:p>
        </w:tc>
      </w:tr>
    </w:tbl>
    <w:p w14:paraId="538127B9" w14:textId="77777777" w:rsidR="00C95207" w:rsidRDefault="00C95207"/>
    <w:p w14:paraId="538127BA" w14:textId="77777777" w:rsidR="00C95207" w:rsidRDefault="00C95207"/>
    <w:p w14:paraId="538127BB" w14:textId="77777777" w:rsidR="00C95207" w:rsidRDefault="00C95207"/>
    <w:p w14:paraId="538127BC" w14:textId="77777777" w:rsidR="00C95207" w:rsidRDefault="008B63DF">
      <w:pPr>
        <w:ind w:left="720"/>
      </w:pPr>
      <w:r>
        <w:t>Directions: Cut along dotted lines. Fold in half. Laminate.</w:t>
      </w:r>
    </w:p>
    <w:sectPr w:rsidR="00C95207">
      <w:pgSz w:w="15840" w:h="12240" w:orient="landscape"/>
      <w:pgMar w:top="144" w:right="288" w:bottom="144" w:left="288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Jen R" w:date="2023-09-14T11:43:00Z" w:initials="JR">
    <w:p w14:paraId="40029D56" w14:textId="77777777" w:rsidR="0079446D" w:rsidRDefault="0079446D" w:rsidP="005C2642">
      <w:pPr>
        <w:pStyle w:val="CommentText"/>
      </w:pPr>
      <w:r>
        <w:rPr>
          <w:rStyle w:val="CommentReference"/>
        </w:rPr>
        <w:annotationRef/>
      </w:r>
      <w:r>
        <w:t>Hi Sakshi, Could you add the word "Argronomist" to the green area? (Like the word "Veterinarian" on the other card on this page? Thanks!</w:t>
      </w:r>
    </w:p>
  </w:comment>
  <w:comment w:id="1" w:author="Jen R" w:date="2023-09-14T11:44:00Z" w:initials="JR">
    <w:p w14:paraId="4D84BDFF" w14:textId="77777777" w:rsidR="0079446D" w:rsidRDefault="0079446D" w:rsidP="005C2642">
      <w:pPr>
        <w:pStyle w:val="CommentText"/>
      </w:pPr>
      <w:r>
        <w:rPr>
          <w:rStyle w:val="CommentReference"/>
        </w:rPr>
        <w:annotationRef/>
      </w:r>
      <w:r>
        <w:t>Also, could you review these cards and adjust any areas where the text is cut off/ not visible? Thanks so much!</w:t>
      </w:r>
    </w:p>
  </w:comment>
  <w:comment w:id="2" w:author="Sakshi Kapoor" w:date="2023-09-15T15:17:00Z" w:initials="SK">
    <w:p w14:paraId="58595956" w14:textId="77777777" w:rsidR="00B421C5" w:rsidRDefault="00B421C5" w:rsidP="00FB6371">
      <w:r>
        <w:rPr>
          <w:rStyle w:val="CommentReference"/>
        </w:rPr>
        <w:annotationRef/>
      </w:r>
      <w:r>
        <w:rPr>
          <w:sz w:val="20"/>
          <w:szCs w:val="20"/>
        </w:rPr>
        <w:t>Hi Jennifer, I have added the word Agronomist and also adjusted text at few places which were cut off</w:t>
      </w:r>
    </w:p>
    <w:p w14:paraId="638B8121" w14:textId="77777777" w:rsidR="00B421C5" w:rsidRDefault="00B421C5" w:rsidP="00FB6371"/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0029D56" w15:done="0"/>
  <w15:commentEx w15:paraId="4D84BDFF" w15:paraIdParent="40029D56" w15:done="0"/>
  <w15:commentEx w15:paraId="638B8121" w15:paraIdParent="40029D5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2E4E8D9" w16cex:dateUtc="2023-09-14T15:43:00Z"/>
  <w16cex:commentExtensible w16cex:durableId="45AF0DD5" w16cex:dateUtc="2023-09-14T15:44:00Z"/>
  <w16cex:commentExtensible w16cex:durableId="28AEF3FB" w16cex:dateUtc="2023-09-15T09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0029D56" w16cid:durableId="22E4E8D9"/>
  <w16cid:commentId w16cid:paraId="4D84BDFF" w16cid:durableId="45AF0DD5"/>
  <w16cid:commentId w16cid:paraId="638B8121" w16cid:durableId="28AEF3FB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65553A"/>
    <w:multiLevelType w:val="multilevel"/>
    <w:tmpl w:val="D49ABA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C8E327C"/>
    <w:multiLevelType w:val="multilevel"/>
    <w:tmpl w:val="DD72F2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F6F2EAE"/>
    <w:multiLevelType w:val="multilevel"/>
    <w:tmpl w:val="2F1A83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71A1195"/>
    <w:multiLevelType w:val="multilevel"/>
    <w:tmpl w:val="55946B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45474571">
    <w:abstractNumId w:val="1"/>
  </w:num>
  <w:num w:numId="2" w16cid:durableId="194462658">
    <w:abstractNumId w:val="0"/>
  </w:num>
  <w:num w:numId="3" w16cid:durableId="1662658271">
    <w:abstractNumId w:val="2"/>
  </w:num>
  <w:num w:numId="4" w16cid:durableId="1868252587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Jen R">
    <w15:presenceInfo w15:providerId="Windows Live" w15:userId="d8386f438ad2d79a"/>
  </w15:person>
  <w15:person w15:author="Sakshi Kapoor">
    <w15:presenceInfo w15:providerId="AD" w15:userId="S::sakshi.kapoor@ansrsource.com::e30e276e-bbe4-47c7-be4f-f74222315c3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5207"/>
    <w:rsid w:val="00050427"/>
    <w:rsid w:val="0014170B"/>
    <w:rsid w:val="00166D4F"/>
    <w:rsid w:val="001B128A"/>
    <w:rsid w:val="00282CC1"/>
    <w:rsid w:val="004D0005"/>
    <w:rsid w:val="005C2642"/>
    <w:rsid w:val="0061518C"/>
    <w:rsid w:val="00723074"/>
    <w:rsid w:val="0073154A"/>
    <w:rsid w:val="00737598"/>
    <w:rsid w:val="0079446D"/>
    <w:rsid w:val="0081782B"/>
    <w:rsid w:val="008B63DF"/>
    <w:rsid w:val="008C423B"/>
    <w:rsid w:val="00984CDC"/>
    <w:rsid w:val="009D1063"/>
    <w:rsid w:val="00AA747D"/>
    <w:rsid w:val="00AC18C6"/>
    <w:rsid w:val="00AE61C5"/>
    <w:rsid w:val="00B02889"/>
    <w:rsid w:val="00B40BDD"/>
    <w:rsid w:val="00B421C5"/>
    <w:rsid w:val="00B446F3"/>
    <w:rsid w:val="00C42808"/>
    <w:rsid w:val="00C95207"/>
    <w:rsid w:val="00DA0CF1"/>
    <w:rsid w:val="00E60E96"/>
    <w:rsid w:val="00EF481D"/>
    <w:rsid w:val="00F021F7"/>
    <w:rsid w:val="2A45BB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8125AB"/>
  <w15:docId w15:val="{4389C7CC-35BE-AB49-A0F6-AE96C60C5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" w:eastAsia="en-I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79446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9446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9446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944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9446D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fontTable" Target="fontTable.xml"/><Relationship Id="rId16" Type="http://schemas.openxmlformats.org/officeDocument/2006/relationships/image" Target="media/image5.png"/><Relationship Id="rId11" Type="http://schemas.microsoft.com/office/2011/relationships/commentsExtended" Target="commentsExtended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5" Type="http://schemas.openxmlformats.org/officeDocument/2006/relationships/styles" Target="styles.xml"/><Relationship Id="rId90" Type="http://schemas.microsoft.com/office/2011/relationships/people" Target="people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6.pn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3" Type="http://schemas.openxmlformats.org/officeDocument/2006/relationships/customXml" Target="../customXml/item3.xml"/><Relationship Id="rId12" Type="http://schemas.microsoft.com/office/2016/09/relationships/commentsIds" Target="commentsIds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comments" Target="comment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3" Type="http://schemas.microsoft.com/office/2018/08/relationships/commentsExtensible" Target="commentsExtensible.xml"/><Relationship Id="rId18" Type="http://schemas.openxmlformats.org/officeDocument/2006/relationships/image" Target="media/image7.png"/><Relationship Id="rId39" Type="http://schemas.openxmlformats.org/officeDocument/2006/relationships/image" Target="media/image28.jp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7" Type="http://schemas.openxmlformats.org/officeDocument/2006/relationships/webSettings" Target="webSettings.xml"/><Relationship Id="rId71" Type="http://schemas.openxmlformats.org/officeDocument/2006/relationships/image" Target="media/image60.png"/><Relationship Id="rId2" Type="http://schemas.openxmlformats.org/officeDocument/2006/relationships/customXml" Target="../customXml/item2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2c21179-db13-4073-9144-de1d3549699a">
      <Terms xmlns="http://schemas.microsoft.com/office/infopath/2007/PartnerControls"/>
    </lcf76f155ced4ddcb4097134ff3c332f>
    <IconOverlay xmlns="http://schemas.microsoft.com/sharepoint/v4" xsi:nil="true"/>
    <TaxCatchAll xmlns="acf3d625-6d74-4d3b-8380-c4fe5de3d81c" xsi:nil="true"/>
    <MediaLengthInSeconds xmlns="02c21179-db13-4073-9144-de1d3549699a" xsi:nil="true"/>
    <SharedWithUsers xmlns="acf3d625-6d74-4d3b-8380-c4fe5de3d81c">
      <UserInfo>
        <DisplayName/>
        <AccountId xsi:nil="true"/>
        <AccountType/>
      </UserInfo>
    </SharedWithUsers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106F76F4E12B458C40AA227BD866B0" ma:contentTypeVersion="21" ma:contentTypeDescription="Create a new document." ma:contentTypeScope="" ma:versionID="1942974a823ce4c9dfd6da873e0308f3">
  <xsd:schema xmlns:xsd="http://www.w3.org/2001/XMLSchema" xmlns:xs="http://www.w3.org/2001/XMLSchema" xmlns:p="http://schemas.microsoft.com/office/2006/metadata/properties" xmlns:ns2="02c21179-db13-4073-9144-de1d3549699a" xmlns:ns3="acf3d625-6d74-4d3b-8380-c4fe5de3d81c" xmlns:ns4="http://schemas.microsoft.com/sharepoint/v4" targetNamespace="http://schemas.microsoft.com/office/2006/metadata/properties" ma:root="true" ma:fieldsID="6f7c108c6da304729898fdd443d5e514" ns2:_="" ns3:_="" ns4:_="">
    <xsd:import namespace="02c21179-db13-4073-9144-de1d3549699a"/>
    <xsd:import namespace="acf3d625-6d74-4d3b-8380-c4fe5de3d81c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4:IconOverlay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c21179-db13-4073-9144-de1d35496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ec54927-50ae-4690-87f2-c5740ba4bc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f3d625-6d74-4d3b-8380-c4fe5de3d81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c5e4fdb-e520-40b6-b92e-d101c514494e}" ma:internalName="TaxCatchAll" ma:showField="CatchAllData" ma:web="acf3d625-6d74-4d3b-8380-c4fe5de3d8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B080635-9A58-43C4-B3B3-92AC526B1BFF}">
  <ds:schemaRefs>
    <ds:schemaRef ds:uri="http://schemas.microsoft.com/office/2006/metadata/properties"/>
    <ds:schemaRef ds:uri="http://schemas.microsoft.com/office/infopath/2007/PartnerControls"/>
    <ds:schemaRef ds:uri="d0706973-1e41-4ad4-b081-36874bd36bc5"/>
  </ds:schemaRefs>
</ds:datastoreItem>
</file>

<file path=customXml/itemProps2.xml><?xml version="1.0" encoding="utf-8"?>
<ds:datastoreItem xmlns:ds="http://schemas.openxmlformats.org/officeDocument/2006/customXml" ds:itemID="{26CC1EEF-B95C-4F50-980D-7DEB8A134488}"/>
</file>

<file path=customXml/itemProps3.xml><?xml version="1.0" encoding="utf-8"?>
<ds:datastoreItem xmlns:ds="http://schemas.openxmlformats.org/officeDocument/2006/customXml" ds:itemID="{BA4669F6-16DE-4F06-B4B5-8E1C75C8E42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13</Pages>
  <Words>939</Words>
  <Characters>5355</Characters>
  <Application>Microsoft Office Word</Application>
  <DocSecurity>0</DocSecurity>
  <Lines>44</Lines>
  <Paragraphs>12</Paragraphs>
  <ScaleCrop>false</ScaleCrop>
  <Company/>
  <LinksUpToDate>false</LinksUpToDate>
  <CharactersWithSpaces>6282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Sakshi Kapoor</cp:lastModifiedBy>
  <cp:revision>29</cp:revision>
  <dcterms:created xsi:type="dcterms:W3CDTF">2023-08-29T00:59:00Z</dcterms:created>
  <dcterms:modified xsi:type="dcterms:W3CDTF">2023-09-15T09:47:00Z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0x01010080106F76F4E12B458C40AA227BD866B0</vt:lpwstr>
  </property>
  <property fmtid="{D5CDD505-2E9C-101B-9397-08002B2CF9AE}" pid="3" name="MediaServiceImageTags">
    <vt:lpwstr/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